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61D4F" w14:textId="77777777" w:rsidR="00AF1FA1" w:rsidRPr="00C3053E" w:rsidRDefault="002D53CD" w:rsidP="00C3053E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noProof/>
          <w:color w:val="40404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F687523" wp14:editId="45629E0D">
                <wp:simplePos x="0" y="0"/>
                <wp:positionH relativeFrom="column">
                  <wp:posOffset>-92710</wp:posOffset>
                </wp:positionH>
                <wp:positionV relativeFrom="paragraph">
                  <wp:posOffset>216535</wp:posOffset>
                </wp:positionV>
                <wp:extent cx="5777865" cy="1093470"/>
                <wp:effectExtent l="6985" t="6350" r="6350" b="508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109347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A9FBD" id="Rectangle 9" o:spid="_x0000_s1026" style="position:absolute;margin-left:-7.3pt;margin-top:17.05pt;width:454.95pt;height:86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" fillcolor="#f9c" stroked="f">
                <v:fill opacity="32896f"/>
              </v:rect>
            </w:pict>
          </mc:Fallback>
        </mc:AlternateContent>
      </w:r>
      <w:r w:rsidR="0071174F" w:rsidRPr="00C3053E">
        <w:rPr>
          <w:rFonts w:ascii="Verdana" w:hAnsi="Verdana"/>
          <w:b/>
          <w:color w:val="404040"/>
          <w:sz w:val="24"/>
          <w:szCs w:val="24"/>
        </w:rPr>
        <w:t xml:space="preserve">Lekcja </w:t>
      </w:r>
      <w:r w:rsidR="00850885" w:rsidRPr="00C3053E">
        <w:rPr>
          <w:rFonts w:ascii="Verdana" w:hAnsi="Verdana"/>
          <w:b/>
          <w:color w:val="404040"/>
          <w:sz w:val="24"/>
          <w:szCs w:val="24"/>
        </w:rPr>
        <w:t>8</w:t>
      </w:r>
    </w:p>
    <w:p w14:paraId="4EDF508A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CZAS TRWANIA: 45 MIN.</w:t>
      </w:r>
    </w:p>
    <w:p w14:paraId="6821AD19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Temat:</w:t>
      </w:r>
      <w:r w:rsidR="006E129B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B572DA" w:rsidRPr="00C3053E">
        <w:rPr>
          <w:rFonts w:ascii="Verdana" w:hAnsi="Verdana"/>
          <w:color w:val="404040"/>
          <w:sz w:val="24"/>
          <w:szCs w:val="24"/>
        </w:rPr>
        <w:t>Z wizytą w sklepie – po co nam paragon?</w:t>
      </w:r>
    </w:p>
    <w:p w14:paraId="6EFA98A8" w14:textId="77777777" w:rsidR="00B572DA" w:rsidRPr="00C3053E" w:rsidRDefault="00B572DA" w:rsidP="00C3053E">
      <w:pPr>
        <w:spacing w:after="0"/>
        <w:jc w:val="both"/>
        <w:rPr>
          <w:rFonts w:ascii="Verdana" w:hAnsi="Verdana"/>
          <w:b/>
          <w:color w:val="404040"/>
          <w:sz w:val="24"/>
          <w:szCs w:val="24"/>
        </w:rPr>
      </w:pPr>
    </w:p>
    <w:p w14:paraId="1EBF598C" w14:textId="77777777" w:rsidR="00B572DA" w:rsidRPr="00C3053E" w:rsidRDefault="00B572DA" w:rsidP="00C3053E">
      <w:pPr>
        <w:spacing w:after="0"/>
        <w:jc w:val="both"/>
        <w:rPr>
          <w:rFonts w:ascii="Verdana" w:hAnsi="Verdana"/>
          <w:b/>
          <w:color w:val="404040"/>
          <w:sz w:val="24"/>
          <w:szCs w:val="24"/>
        </w:rPr>
      </w:pPr>
    </w:p>
    <w:p w14:paraId="2DDB14B8" w14:textId="77777777" w:rsidR="00BF3FFF" w:rsidRPr="00C3053E" w:rsidRDefault="00AF1FA1" w:rsidP="00C3053E">
      <w:pPr>
        <w:spacing w:after="0"/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Cele:</w:t>
      </w:r>
    </w:p>
    <w:p w14:paraId="48B6ADE9" w14:textId="77777777" w:rsidR="00AF1FA1" w:rsidRPr="00C3053E" w:rsidRDefault="00AF1FA1" w:rsidP="00C3053E">
      <w:pPr>
        <w:spacing w:after="0"/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Uczniowie:</w:t>
      </w:r>
    </w:p>
    <w:p w14:paraId="233AA008" w14:textId="77777777" w:rsidR="00AF1FA1" w:rsidRPr="00C3053E" w:rsidRDefault="00850885" w:rsidP="00C3053E">
      <w:pPr>
        <w:pStyle w:val="Akapitzlist"/>
        <w:numPr>
          <w:ilvl w:val="0"/>
          <w:numId w:val="1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Dowiadują się</w:t>
      </w:r>
      <w:r w:rsidR="00C71EAA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czym jest paragon</w:t>
      </w:r>
      <w:r w:rsidR="00CE679B" w:rsidRPr="00C3053E">
        <w:rPr>
          <w:rFonts w:ascii="Verdana" w:hAnsi="Verdana"/>
          <w:color w:val="404040"/>
          <w:sz w:val="24"/>
          <w:szCs w:val="24"/>
        </w:rPr>
        <w:t xml:space="preserve"> </w:t>
      </w:r>
    </w:p>
    <w:p w14:paraId="1B1A2B53" w14:textId="77777777" w:rsidR="00AC3F5F" w:rsidRPr="00C3053E" w:rsidRDefault="00AC3F5F" w:rsidP="00C3053E">
      <w:pPr>
        <w:pStyle w:val="Akapitzlist"/>
        <w:numPr>
          <w:ilvl w:val="0"/>
          <w:numId w:val="1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Dowiadują się</w:t>
      </w:r>
      <w:r w:rsidR="00C71EAA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jakie kluczowe informacje zawiera paragon</w:t>
      </w:r>
      <w:r w:rsidR="00954931" w:rsidRPr="00C3053E">
        <w:rPr>
          <w:rFonts w:ascii="Verdana" w:hAnsi="Verdana"/>
          <w:color w:val="404040"/>
          <w:sz w:val="24"/>
          <w:szCs w:val="24"/>
        </w:rPr>
        <w:t xml:space="preserve"> fiskalny</w:t>
      </w:r>
    </w:p>
    <w:p w14:paraId="55FCCF84" w14:textId="77777777" w:rsidR="00AF1FA1" w:rsidRPr="00C3053E" w:rsidRDefault="00850885" w:rsidP="00C3053E">
      <w:pPr>
        <w:pStyle w:val="Akapitzlist"/>
        <w:numPr>
          <w:ilvl w:val="0"/>
          <w:numId w:val="1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Poznają kluczowe terminy tj. podatek, </w:t>
      </w:r>
      <w:r w:rsidR="00954931" w:rsidRPr="00C3053E">
        <w:rPr>
          <w:rFonts w:ascii="Verdana" w:hAnsi="Verdana"/>
          <w:color w:val="404040"/>
          <w:sz w:val="24"/>
          <w:szCs w:val="24"/>
        </w:rPr>
        <w:t>sprzedaż opodatkowana</w:t>
      </w:r>
    </w:p>
    <w:p w14:paraId="5EB1D5EA" w14:textId="77777777" w:rsidR="006E129B" w:rsidRPr="00C3053E" w:rsidRDefault="002C3CAF" w:rsidP="00C3053E">
      <w:pPr>
        <w:pStyle w:val="Akapitzlist"/>
        <w:numPr>
          <w:ilvl w:val="0"/>
          <w:numId w:val="1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Ucz</w:t>
      </w:r>
      <w:r w:rsidR="00C71EAA" w:rsidRPr="00C3053E">
        <w:rPr>
          <w:rFonts w:ascii="Verdana" w:hAnsi="Verdana"/>
          <w:color w:val="404040"/>
          <w:sz w:val="24"/>
          <w:szCs w:val="24"/>
        </w:rPr>
        <w:t>ą</w:t>
      </w:r>
      <w:r w:rsidRPr="00C3053E">
        <w:rPr>
          <w:rFonts w:ascii="Verdana" w:hAnsi="Verdana"/>
          <w:color w:val="404040"/>
          <w:sz w:val="24"/>
          <w:szCs w:val="24"/>
        </w:rPr>
        <w:t xml:space="preserve"> się obliczać resztę od prostych zakupów</w:t>
      </w:r>
    </w:p>
    <w:p w14:paraId="67685F7A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Metody:</w:t>
      </w:r>
      <w:r w:rsidRPr="00C3053E">
        <w:rPr>
          <w:rFonts w:ascii="Verdana" w:hAnsi="Verdana"/>
          <w:color w:val="404040"/>
          <w:sz w:val="24"/>
          <w:szCs w:val="24"/>
        </w:rPr>
        <w:t xml:space="preserve"> Praktycznego działania, </w:t>
      </w:r>
      <w:r w:rsidR="00D763A1" w:rsidRPr="00C3053E">
        <w:rPr>
          <w:rFonts w:ascii="Verdana" w:hAnsi="Verdana"/>
          <w:color w:val="404040"/>
          <w:sz w:val="24"/>
          <w:szCs w:val="24"/>
        </w:rPr>
        <w:t xml:space="preserve">poglądowe, </w:t>
      </w:r>
      <w:r w:rsidRPr="00C3053E">
        <w:rPr>
          <w:rFonts w:ascii="Verdana" w:hAnsi="Verdana"/>
          <w:color w:val="404040"/>
          <w:sz w:val="24"/>
          <w:szCs w:val="24"/>
        </w:rPr>
        <w:t>zabaw</w:t>
      </w:r>
      <w:r w:rsidR="00C71EAA" w:rsidRPr="00C3053E">
        <w:rPr>
          <w:rFonts w:ascii="Verdana" w:hAnsi="Verdana"/>
          <w:color w:val="404040"/>
          <w:sz w:val="24"/>
          <w:szCs w:val="24"/>
        </w:rPr>
        <w:t>y</w:t>
      </w:r>
      <w:r w:rsidRPr="00C3053E">
        <w:rPr>
          <w:rFonts w:ascii="Verdana" w:hAnsi="Verdana"/>
          <w:color w:val="404040"/>
          <w:sz w:val="24"/>
          <w:szCs w:val="24"/>
        </w:rPr>
        <w:t>, słowne.</w:t>
      </w:r>
    </w:p>
    <w:p w14:paraId="2A23B39F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Formy:</w:t>
      </w:r>
      <w:r w:rsidRPr="00C3053E">
        <w:rPr>
          <w:rFonts w:ascii="Verdana" w:hAnsi="Verdana"/>
          <w:color w:val="404040"/>
          <w:sz w:val="24"/>
          <w:szCs w:val="24"/>
        </w:rPr>
        <w:t xml:space="preserve"> Indywidualna, grupowa, zbiorowa.</w:t>
      </w:r>
    </w:p>
    <w:p w14:paraId="36AEAE9B" w14:textId="77777777" w:rsidR="00AF1FA1" w:rsidRPr="00C3053E" w:rsidRDefault="00AF1FA1" w:rsidP="00C3053E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 xml:space="preserve">Środki dydaktyczne: </w:t>
      </w:r>
    </w:p>
    <w:p w14:paraId="666D53F6" w14:textId="77777777" w:rsidR="006E129B" w:rsidRPr="00C3053E" w:rsidRDefault="00AC3F5F" w:rsidP="00C3053E">
      <w:pPr>
        <w:pStyle w:val="Akapitzlist"/>
        <w:numPr>
          <w:ilvl w:val="0"/>
          <w:numId w:val="6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Paragony fiskalne</w:t>
      </w:r>
      <w:r w:rsidR="006E129B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C71EAA" w:rsidRPr="00C3053E">
        <w:rPr>
          <w:rFonts w:ascii="Verdana" w:hAnsi="Verdana"/>
          <w:color w:val="404040"/>
          <w:sz w:val="24"/>
          <w:szCs w:val="24"/>
        </w:rPr>
        <w:t xml:space="preserve">– </w:t>
      </w:r>
      <w:r w:rsidRPr="00C3053E">
        <w:rPr>
          <w:rFonts w:ascii="Verdana" w:hAnsi="Verdana"/>
          <w:color w:val="404040"/>
          <w:sz w:val="24"/>
          <w:szCs w:val="24"/>
        </w:rPr>
        <w:t xml:space="preserve">paragony ze sklepiku szkolnego </w:t>
      </w:r>
      <w:r w:rsidR="00C71EAA" w:rsidRPr="00C3053E">
        <w:rPr>
          <w:rFonts w:ascii="Verdana" w:hAnsi="Verdana"/>
          <w:color w:val="404040"/>
          <w:sz w:val="24"/>
          <w:szCs w:val="24"/>
        </w:rPr>
        <w:t>(</w:t>
      </w:r>
      <w:r w:rsidRPr="00C3053E">
        <w:rPr>
          <w:rFonts w:ascii="Verdana" w:hAnsi="Verdana"/>
          <w:color w:val="404040"/>
          <w:sz w:val="24"/>
          <w:szCs w:val="24"/>
        </w:rPr>
        <w:t>po 1 na parę dzieci</w:t>
      </w:r>
      <w:r w:rsidR="00C71EAA" w:rsidRPr="00C3053E">
        <w:rPr>
          <w:rFonts w:ascii="Verdana" w:hAnsi="Verdana"/>
          <w:color w:val="404040"/>
          <w:sz w:val="24"/>
          <w:szCs w:val="24"/>
        </w:rPr>
        <w:t>)</w:t>
      </w:r>
      <w:r w:rsidR="006E129B" w:rsidRPr="00C3053E">
        <w:rPr>
          <w:rFonts w:ascii="Verdana" w:hAnsi="Verdana"/>
          <w:color w:val="404040"/>
          <w:sz w:val="24"/>
          <w:szCs w:val="24"/>
        </w:rPr>
        <w:t xml:space="preserve"> </w:t>
      </w:r>
    </w:p>
    <w:p w14:paraId="0B3AF48A" w14:textId="77777777" w:rsidR="00AC3F5F" w:rsidRPr="00C3053E" w:rsidRDefault="00F44DEE" w:rsidP="00C3053E">
      <w:pPr>
        <w:pStyle w:val="Akapitzlist"/>
        <w:numPr>
          <w:ilvl w:val="0"/>
          <w:numId w:val="2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Karta pracy</w:t>
      </w:r>
      <w:r w:rsidR="00C71EAA" w:rsidRPr="00C3053E">
        <w:rPr>
          <w:rFonts w:ascii="Verdana" w:hAnsi="Verdana"/>
          <w:color w:val="404040"/>
          <w:sz w:val="24"/>
          <w:szCs w:val="24"/>
        </w:rPr>
        <w:t xml:space="preserve"> –</w:t>
      </w:r>
      <w:r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AC3F5F" w:rsidRPr="00C3053E">
        <w:rPr>
          <w:rFonts w:ascii="Verdana" w:hAnsi="Verdana"/>
          <w:color w:val="404040"/>
          <w:sz w:val="24"/>
          <w:szCs w:val="24"/>
        </w:rPr>
        <w:t>Zadanie 1. Po co nam paragony</w:t>
      </w:r>
      <w:r w:rsidR="00D763A1" w:rsidRPr="00C3053E">
        <w:rPr>
          <w:rFonts w:ascii="Verdana" w:hAnsi="Verdana"/>
          <w:color w:val="404040"/>
          <w:sz w:val="24"/>
          <w:szCs w:val="24"/>
        </w:rPr>
        <w:t xml:space="preserve"> fiskalne</w:t>
      </w:r>
      <w:r w:rsidR="00AC3F5F" w:rsidRPr="00C3053E">
        <w:rPr>
          <w:rFonts w:ascii="Verdana" w:hAnsi="Verdana"/>
          <w:color w:val="404040"/>
          <w:sz w:val="24"/>
          <w:szCs w:val="24"/>
        </w:rPr>
        <w:t>?</w:t>
      </w:r>
    </w:p>
    <w:p w14:paraId="6FC40262" w14:textId="77777777" w:rsidR="003366F3" w:rsidRPr="00C3053E" w:rsidRDefault="00F44DEE" w:rsidP="00C3053E">
      <w:pPr>
        <w:pStyle w:val="Akapitzlist"/>
        <w:numPr>
          <w:ilvl w:val="0"/>
          <w:numId w:val="2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Karta pracy </w:t>
      </w:r>
      <w:r w:rsidR="00C71EAA" w:rsidRPr="00C3053E">
        <w:rPr>
          <w:rFonts w:ascii="Verdana" w:hAnsi="Verdana"/>
          <w:color w:val="404040"/>
          <w:sz w:val="24"/>
          <w:szCs w:val="24"/>
        </w:rPr>
        <w:t>–</w:t>
      </w:r>
      <w:r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230638" w:rsidRPr="00C3053E">
        <w:rPr>
          <w:rFonts w:ascii="Verdana" w:hAnsi="Verdana"/>
          <w:color w:val="404040"/>
          <w:sz w:val="24"/>
          <w:szCs w:val="24"/>
        </w:rPr>
        <w:t xml:space="preserve">Zadanie 2. </w:t>
      </w:r>
      <w:r w:rsidR="003366F3" w:rsidRPr="00C3053E">
        <w:rPr>
          <w:rFonts w:ascii="Verdana" w:hAnsi="Verdana"/>
          <w:color w:val="404040"/>
          <w:sz w:val="24"/>
          <w:szCs w:val="24"/>
        </w:rPr>
        <w:t>Co znajduje się na paragonie? (po 1 na dziecko)</w:t>
      </w:r>
    </w:p>
    <w:p w14:paraId="04715723" w14:textId="77777777" w:rsidR="00AF1FA1" w:rsidRPr="00C3053E" w:rsidRDefault="00AF1FA1" w:rsidP="00C3053E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Przebieg zajęć:</w:t>
      </w:r>
    </w:p>
    <w:p w14:paraId="0B289ECD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00:00</w:t>
      </w:r>
    </w:p>
    <w:p w14:paraId="3060E415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Sprawdzenie obecności przez nauczyciela, zapisanie tematu</w:t>
      </w:r>
      <w:r w:rsidR="00BF3FFF" w:rsidRPr="00C3053E">
        <w:rPr>
          <w:rFonts w:ascii="Verdana" w:hAnsi="Verdana"/>
          <w:color w:val="404040"/>
          <w:sz w:val="24"/>
          <w:szCs w:val="24"/>
        </w:rPr>
        <w:t xml:space="preserve"> lekcji </w:t>
      </w:r>
      <w:r w:rsidR="00BF3FFF" w:rsidRPr="00C3053E">
        <w:rPr>
          <w:rFonts w:ascii="Verdana" w:hAnsi="Verdana"/>
          <w:color w:val="404040"/>
          <w:sz w:val="24"/>
          <w:szCs w:val="24"/>
        </w:rPr>
        <w:br/>
        <w:t>na tablicy.</w:t>
      </w:r>
    </w:p>
    <w:p w14:paraId="101AC9A8" w14:textId="77777777" w:rsidR="0071174F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00:02</w:t>
      </w:r>
    </w:p>
    <w:p w14:paraId="6EB6E534" w14:textId="77777777" w:rsidR="00BF3FFF" w:rsidRPr="00C3053E" w:rsidRDefault="00AF1FA1" w:rsidP="00C3053E">
      <w:pPr>
        <w:numPr>
          <w:ilvl w:val="0"/>
          <w:numId w:val="3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7983FE6A" w14:textId="750DE6C7" w:rsidR="00AF1FA1" w:rsidRPr="00C3053E" w:rsidRDefault="00D763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Zaprasza do wypowiedzi, i</w:t>
      </w:r>
      <w:r w:rsidR="00AF1FA1" w:rsidRPr="00C3053E">
        <w:rPr>
          <w:rFonts w:ascii="Verdana" w:hAnsi="Verdana"/>
          <w:color w:val="404040"/>
          <w:sz w:val="24"/>
          <w:szCs w:val="24"/>
        </w:rPr>
        <w:t xml:space="preserve">nicjuje dyskusję wśród dzieci, </w:t>
      </w:r>
      <w:r w:rsidRPr="00C3053E">
        <w:rPr>
          <w:rFonts w:ascii="Verdana" w:hAnsi="Verdana"/>
          <w:color w:val="404040"/>
          <w:sz w:val="24"/>
          <w:szCs w:val="24"/>
        </w:rPr>
        <w:t xml:space="preserve">moderuje jej przebieg, </w:t>
      </w:r>
      <w:r w:rsidR="00AF1FA1" w:rsidRPr="00C3053E">
        <w:rPr>
          <w:rFonts w:ascii="Verdana" w:hAnsi="Verdana"/>
          <w:color w:val="404040"/>
          <w:sz w:val="24"/>
          <w:szCs w:val="24"/>
        </w:rPr>
        <w:t xml:space="preserve">zadając im szereg pytań: </w:t>
      </w:r>
    </w:p>
    <w:p w14:paraId="57C41288" w14:textId="77777777" w:rsidR="00566AE7" w:rsidRPr="00C3053E" w:rsidRDefault="00C66C06" w:rsidP="00C3053E">
      <w:pPr>
        <w:pStyle w:val="Akapitzlist"/>
        <w:numPr>
          <w:ilvl w:val="0"/>
          <w:numId w:val="5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Czy kiedykolwiek zdarzało Wam się bawić w sklep? </w:t>
      </w:r>
    </w:p>
    <w:p w14:paraId="1807C626" w14:textId="77777777" w:rsidR="00C66C06" w:rsidRPr="00C3053E" w:rsidRDefault="00C66C06" w:rsidP="00C3053E">
      <w:pPr>
        <w:pStyle w:val="Akapitzlist"/>
        <w:numPr>
          <w:ilvl w:val="0"/>
          <w:numId w:val="5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 czym polegała zabawa?</w:t>
      </w:r>
      <w:r w:rsidR="00566AE7" w:rsidRPr="00C3053E">
        <w:rPr>
          <w:rFonts w:ascii="Verdana" w:hAnsi="Verdana"/>
          <w:color w:val="404040"/>
          <w:sz w:val="24"/>
          <w:szCs w:val="24"/>
        </w:rPr>
        <w:t xml:space="preserve"> Wymieńcie przykładowe elementy</w:t>
      </w:r>
      <w:r w:rsidR="00C71EAA" w:rsidRPr="00C3053E">
        <w:rPr>
          <w:rFonts w:ascii="Verdana" w:hAnsi="Verdana"/>
          <w:color w:val="404040"/>
          <w:sz w:val="24"/>
          <w:szCs w:val="24"/>
        </w:rPr>
        <w:t>.</w:t>
      </w:r>
    </w:p>
    <w:p w14:paraId="7D495201" w14:textId="77777777" w:rsidR="00C66C06" w:rsidRPr="00C3053E" w:rsidRDefault="00DE0BC7" w:rsidP="00C3053E">
      <w:pPr>
        <w:pStyle w:val="Akapitzlist"/>
        <w:numPr>
          <w:ilvl w:val="0"/>
          <w:numId w:val="5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Czy zdarza się </w:t>
      </w:r>
      <w:r w:rsidR="00C71EAA" w:rsidRPr="00C3053E">
        <w:rPr>
          <w:rFonts w:ascii="Verdana" w:hAnsi="Verdana"/>
          <w:color w:val="404040"/>
          <w:sz w:val="24"/>
          <w:szCs w:val="24"/>
        </w:rPr>
        <w:t>W</w:t>
      </w:r>
      <w:r w:rsidRPr="00C3053E">
        <w:rPr>
          <w:rFonts w:ascii="Verdana" w:hAnsi="Verdana"/>
          <w:color w:val="404040"/>
          <w:sz w:val="24"/>
          <w:szCs w:val="24"/>
        </w:rPr>
        <w:t>am samemu robić zakupy?</w:t>
      </w:r>
    </w:p>
    <w:p w14:paraId="00DBE508" w14:textId="247046B5" w:rsidR="00DE0BC7" w:rsidRPr="00C3053E" w:rsidRDefault="00DE0BC7" w:rsidP="00C3053E">
      <w:pPr>
        <w:pStyle w:val="Akapitzlist"/>
        <w:numPr>
          <w:ilvl w:val="0"/>
          <w:numId w:val="5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lastRenderedPageBreak/>
        <w:t>Na co najczęściej wydajecie pieniądze, które otrzymujecie od rodziców?</w:t>
      </w:r>
    </w:p>
    <w:p w14:paraId="0EEE1058" w14:textId="77777777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00:0</w:t>
      </w:r>
      <w:r w:rsidR="00B572DA" w:rsidRPr="00C3053E">
        <w:rPr>
          <w:rFonts w:ascii="Verdana" w:hAnsi="Verdana"/>
          <w:color w:val="404040"/>
          <w:sz w:val="24"/>
          <w:szCs w:val="24"/>
        </w:rPr>
        <w:t>7</w:t>
      </w:r>
    </w:p>
    <w:p w14:paraId="5DF5A86E" w14:textId="77777777" w:rsidR="00BF3FFF" w:rsidRPr="00C3053E" w:rsidRDefault="00AF1FA1" w:rsidP="00C3053E">
      <w:pPr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344B6C99" w14:textId="77777777" w:rsidR="00C66C06" w:rsidRPr="00C3053E" w:rsidRDefault="00BF3FFF" w:rsidP="00C3053E">
      <w:pPr>
        <w:jc w:val="both"/>
        <w:rPr>
          <w:rFonts w:ascii="Verdana" w:hAnsi="Verdana"/>
          <w:color w:val="404040"/>
          <w:sz w:val="24"/>
          <w:szCs w:val="24"/>
          <w:u w:val="single"/>
        </w:rPr>
      </w:pPr>
      <w:r w:rsidRPr="00C3053E">
        <w:rPr>
          <w:rFonts w:ascii="Verdana" w:hAnsi="Verdana"/>
          <w:color w:val="404040"/>
          <w:sz w:val="24"/>
          <w:szCs w:val="24"/>
        </w:rPr>
        <w:t>W</w:t>
      </w:r>
      <w:r w:rsidR="00AF1FA1" w:rsidRPr="00C3053E">
        <w:rPr>
          <w:rFonts w:ascii="Verdana" w:hAnsi="Verdana"/>
          <w:color w:val="404040"/>
          <w:sz w:val="24"/>
          <w:szCs w:val="24"/>
        </w:rPr>
        <w:t>ypisuje</w:t>
      </w:r>
      <w:r w:rsidR="00566AE7" w:rsidRPr="00C3053E">
        <w:rPr>
          <w:rFonts w:ascii="Verdana" w:hAnsi="Verdana"/>
          <w:color w:val="404040"/>
          <w:sz w:val="24"/>
          <w:szCs w:val="24"/>
        </w:rPr>
        <w:t xml:space="preserve">/ rysuje </w:t>
      </w:r>
      <w:r w:rsidR="00AF1FA1" w:rsidRPr="00C3053E">
        <w:rPr>
          <w:rFonts w:ascii="Verdana" w:hAnsi="Verdana"/>
          <w:color w:val="404040"/>
          <w:sz w:val="24"/>
          <w:szCs w:val="24"/>
        </w:rPr>
        <w:t xml:space="preserve">na tablicy kilka wymienionych przez dzieci </w:t>
      </w:r>
      <w:r w:rsidR="00DE0BC7" w:rsidRPr="00C3053E">
        <w:rPr>
          <w:rFonts w:ascii="Verdana" w:hAnsi="Verdana"/>
          <w:color w:val="404040"/>
          <w:sz w:val="24"/>
          <w:szCs w:val="24"/>
        </w:rPr>
        <w:t>informacji:</w:t>
      </w:r>
    </w:p>
    <w:p w14:paraId="4C9209A4" w14:textId="0F7EC919" w:rsidR="00566AE7" w:rsidRPr="00C3053E" w:rsidRDefault="00566AE7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  <w:u w:val="single"/>
        </w:rPr>
        <w:t>Przykłady elementów zabawy w sklep:</w:t>
      </w:r>
      <w:r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5B25FC" w:rsidRPr="00C3053E">
        <w:rPr>
          <w:rFonts w:ascii="Verdana" w:hAnsi="Verdana"/>
          <w:color w:val="404040"/>
          <w:sz w:val="24"/>
          <w:szCs w:val="24"/>
        </w:rPr>
        <w:t xml:space="preserve">produkt, </w:t>
      </w:r>
      <w:r w:rsidRPr="00C3053E">
        <w:rPr>
          <w:rFonts w:ascii="Verdana" w:hAnsi="Verdana"/>
          <w:color w:val="404040"/>
          <w:sz w:val="24"/>
          <w:szCs w:val="24"/>
        </w:rPr>
        <w:t xml:space="preserve">jabłko, kasa, pieniądze, siatka </w:t>
      </w:r>
      <w:r w:rsidR="00F44DEE" w:rsidRPr="00C3053E">
        <w:rPr>
          <w:rFonts w:ascii="Verdana" w:hAnsi="Verdana"/>
          <w:color w:val="404040"/>
          <w:sz w:val="24"/>
          <w:szCs w:val="24"/>
        </w:rPr>
        <w:t>na zakupy.</w:t>
      </w:r>
    </w:p>
    <w:p w14:paraId="1988AD2D" w14:textId="2FAAF78A" w:rsidR="00DE0BC7" w:rsidRPr="00C3053E" w:rsidRDefault="00DE0BC7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  <w:u w:val="single"/>
        </w:rPr>
        <w:t>Przykład najczęściej kupowanych produktów:</w:t>
      </w:r>
      <w:r w:rsidRPr="00C3053E">
        <w:rPr>
          <w:rFonts w:ascii="Verdana" w:hAnsi="Verdana"/>
          <w:color w:val="404040"/>
          <w:sz w:val="24"/>
          <w:szCs w:val="24"/>
        </w:rPr>
        <w:t xml:space="preserve"> owoce, kanapka, sok, woda, słodycze, jedzenie, guma do żucia, długopis, chusteczki do nosa itp. </w:t>
      </w:r>
    </w:p>
    <w:p w14:paraId="2B684D99" w14:textId="77777777" w:rsidR="00C66C06" w:rsidRPr="00C3053E" w:rsidRDefault="00C66C06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Następnie zadaje dzieciom pytania:</w:t>
      </w:r>
    </w:p>
    <w:p w14:paraId="5B75AD8A" w14:textId="09E73AEC" w:rsidR="00C66C06" w:rsidRPr="00C3053E" w:rsidRDefault="00C66C06" w:rsidP="00C3053E">
      <w:pPr>
        <w:numPr>
          <w:ilvl w:val="0"/>
          <w:numId w:val="4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Czy </w:t>
      </w:r>
      <w:r w:rsidR="00C71EAA" w:rsidRPr="00C3053E">
        <w:rPr>
          <w:rFonts w:ascii="Verdana" w:hAnsi="Verdana"/>
          <w:color w:val="404040"/>
          <w:sz w:val="24"/>
          <w:szCs w:val="24"/>
        </w:rPr>
        <w:t>podczas</w:t>
      </w:r>
      <w:r w:rsidRPr="00C3053E">
        <w:rPr>
          <w:rFonts w:ascii="Verdana" w:hAnsi="Verdana"/>
          <w:color w:val="404040"/>
          <w:sz w:val="24"/>
          <w:szCs w:val="24"/>
        </w:rPr>
        <w:t xml:space="preserve"> zakup</w:t>
      </w:r>
      <w:r w:rsidR="00C71EAA" w:rsidRPr="00C3053E">
        <w:rPr>
          <w:rFonts w:ascii="Verdana" w:hAnsi="Verdana"/>
          <w:color w:val="404040"/>
          <w:sz w:val="24"/>
          <w:szCs w:val="24"/>
        </w:rPr>
        <w:t>ów</w:t>
      </w:r>
      <w:r w:rsidRPr="00C3053E">
        <w:rPr>
          <w:rFonts w:ascii="Verdana" w:hAnsi="Verdana"/>
          <w:color w:val="404040"/>
          <w:sz w:val="24"/>
          <w:szCs w:val="24"/>
        </w:rPr>
        <w:t xml:space="preserve"> sprzedawca kiedykolwiek wydał </w:t>
      </w:r>
      <w:r w:rsidR="00C71EAA" w:rsidRPr="00C3053E">
        <w:rPr>
          <w:rFonts w:ascii="Verdana" w:hAnsi="Verdana"/>
          <w:color w:val="404040"/>
          <w:sz w:val="24"/>
          <w:szCs w:val="24"/>
        </w:rPr>
        <w:t>W</w:t>
      </w:r>
      <w:r w:rsidRPr="00C3053E">
        <w:rPr>
          <w:rFonts w:ascii="Verdana" w:hAnsi="Verdana"/>
          <w:color w:val="404040"/>
          <w:sz w:val="24"/>
          <w:szCs w:val="24"/>
        </w:rPr>
        <w:t>am resztę?</w:t>
      </w:r>
    </w:p>
    <w:p w14:paraId="4C8F617F" w14:textId="31852D15" w:rsidR="00C66C06" w:rsidRPr="00C3053E" w:rsidRDefault="00C66C06" w:rsidP="00C3053E">
      <w:pPr>
        <w:numPr>
          <w:ilvl w:val="0"/>
          <w:numId w:val="4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Czy kiedykolwiek otrzymaliście do zakupów paragon?</w:t>
      </w:r>
    </w:p>
    <w:p w14:paraId="339C213A" w14:textId="57EDE5A6" w:rsidR="00ED2CF9" w:rsidRPr="00C3053E" w:rsidRDefault="00ED2CF9" w:rsidP="00C3053E">
      <w:pPr>
        <w:numPr>
          <w:ilvl w:val="0"/>
          <w:numId w:val="4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Jak on wyglądał – prosi o </w:t>
      </w:r>
      <w:r w:rsidR="001E7B86" w:rsidRPr="00C3053E">
        <w:rPr>
          <w:rFonts w:ascii="Verdana" w:hAnsi="Verdana"/>
          <w:color w:val="404040"/>
          <w:sz w:val="24"/>
          <w:szCs w:val="24"/>
        </w:rPr>
        <w:t>opisanie</w:t>
      </w:r>
      <w:r w:rsidRPr="00C3053E">
        <w:rPr>
          <w:rFonts w:ascii="Verdana" w:hAnsi="Verdana"/>
          <w:color w:val="404040"/>
          <w:sz w:val="24"/>
          <w:szCs w:val="24"/>
        </w:rPr>
        <w:t xml:space="preserve"> lub pokazanie, jeśl</w:t>
      </w:r>
      <w:r w:rsidR="00C71EAA" w:rsidRPr="00C3053E">
        <w:rPr>
          <w:rFonts w:ascii="Verdana" w:hAnsi="Verdana"/>
          <w:color w:val="404040"/>
          <w:sz w:val="24"/>
          <w:szCs w:val="24"/>
        </w:rPr>
        <w:t>i</w:t>
      </w:r>
      <w:r w:rsidRPr="00C3053E">
        <w:rPr>
          <w:rFonts w:ascii="Verdana" w:hAnsi="Verdana"/>
          <w:color w:val="404040"/>
          <w:sz w:val="24"/>
          <w:szCs w:val="24"/>
        </w:rPr>
        <w:t xml:space="preserve"> któreś </w:t>
      </w:r>
      <w:r w:rsidR="00F44DEE" w:rsidRPr="00C3053E">
        <w:rPr>
          <w:rFonts w:ascii="Verdana" w:hAnsi="Verdana"/>
          <w:color w:val="404040"/>
          <w:sz w:val="24"/>
          <w:szCs w:val="24"/>
        </w:rPr>
        <w:br/>
      </w:r>
      <w:r w:rsidRPr="00C3053E">
        <w:rPr>
          <w:rFonts w:ascii="Verdana" w:hAnsi="Verdana"/>
          <w:color w:val="404040"/>
          <w:sz w:val="24"/>
          <w:szCs w:val="24"/>
        </w:rPr>
        <w:t xml:space="preserve">z dzieci zachowało paragon. </w:t>
      </w:r>
    </w:p>
    <w:p w14:paraId="07B36A9E" w14:textId="6E5C4420" w:rsidR="00AF1FA1" w:rsidRPr="00C3053E" w:rsidRDefault="00AF1FA1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00:12</w:t>
      </w:r>
    </w:p>
    <w:p w14:paraId="01FD7312" w14:textId="67F42E44" w:rsidR="00BB71D0" w:rsidRPr="00C3053E" w:rsidRDefault="00845572" w:rsidP="00C3053E">
      <w:pPr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noProof/>
          <w:color w:val="404040"/>
          <w:sz w:val="24"/>
          <w:szCs w:val="24"/>
        </w:rPr>
        <w:drawing>
          <wp:anchor distT="0" distB="0" distL="114300" distR="114300" simplePos="0" relativeHeight="251662848" behindDoc="0" locked="0" layoutInCell="1" allowOverlap="1" wp14:anchorId="1393C4A4" wp14:editId="78647B6E">
            <wp:simplePos x="0" y="0"/>
            <wp:positionH relativeFrom="column">
              <wp:posOffset>3414395</wp:posOffset>
            </wp:positionH>
            <wp:positionV relativeFrom="paragraph">
              <wp:posOffset>102235</wp:posOffset>
            </wp:positionV>
            <wp:extent cx="2020570" cy="2790190"/>
            <wp:effectExtent l="133350" t="114300" r="132080" b="16256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570" cy="27901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FA1"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736C8C90" w14:textId="5A541D48" w:rsidR="003813B2" w:rsidRPr="00C3053E" w:rsidRDefault="00B572DA" w:rsidP="00C3053E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Wyjaśnia, że jeśli robimy zakupy, sprzedawca zobowiązany jest oprócz reszty dać nam paragon fiskalny. To dokument, który jest drukowany przez kasę. </w:t>
      </w:r>
    </w:p>
    <w:p w14:paraId="26596BDF" w14:textId="3250CBB3" w:rsidR="00B572DA" w:rsidRPr="00C3053E" w:rsidRDefault="00B572DA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Następnie k</w:t>
      </w:r>
      <w:r w:rsidR="004523BD" w:rsidRPr="00C3053E">
        <w:rPr>
          <w:rFonts w:ascii="Verdana" w:hAnsi="Verdana"/>
          <w:color w:val="404040"/>
          <w:sz w:val="24"/>
          <w:szCs w:val="24"/>
        </w:rPr>
        <w:t>ażdemu dziecku wręcza kartę</w:t>
      </w:r>
      <w:r w:rsidR="00F44DEE" w:rsidRPr="00C3053E">
        <w:rPr>
          <w:rFonts w:ascii="Verdana" w:hAnsi="Verdana"/>
          <w:color w:val="404040"/>
          <w:sz w:val="24"/>
          <w:szCs w:val="24"/>
        </w:rPr>
        <w:t xml:space="preserve"> pra</w:t>
      </w:r>
      <w:r w:rsidR="00C71EAA" w:rsidRPr="00C3053E">
        <w:rPr>
          <w:rFonts w:ascii="Verdana" w:hAnsi="Verdana"/>
          <w:color w:val="404040"/>
          <w:sz w:val="24"/>
          <w:szCs w:val="24"/>
        </w:rPr>
        <w:t>c</w:t>
      </w:r>
      <w:r w:rsidR="00F44DEE" w:rsidRPr="00C3053E">
        <w:rPr>
          <w:rFonts w:ascii="Verdana" w:hAnsi="Verdana"/>
          <w:color w:val="404040"/>
          <w:sz w:val="24"/>
          <w:szCs w:val="24"/>
        </w:rPr>
        <w:t>y:</w:t>
      </w:r>
      <w:r w:rsidR="004523BD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590036" w:rsidRPr="00C3053E">
        <w:rPr>
          <w:rFonts w:ascii="Verdana" w:hAnsi="Verdana"/>
          <w:b/>
          <w:color w:val="404040"/>
          <w:sz w:val="24"/>
          <w:szCs w:val="24"/>
        </w:rPr>
        <w:t>Zadanie</w:t>
      </w:r>
      <w:r w:rsidR="009E22F6" w:rsidRPr="00C3053E">
        <w:rPr>
          <w:rFonts w:ascii="Verdana" w:hAnsi="Verdana"/>
          <w:b/>
          <w:color w:val="404040"/>
          <w:sz w:val="24"/>
          <w:szCs w:val="24"/>
        </w:rPr>
        <w:t xml:space="preserve"> </w:t>
      </w:r>
      <w:r w:rsidR="00DE1A9E" w:rsidRPr="00C3053E">
        <w:rPr>
          <w:rFonts w:ascii="Verdana" w:hAnsi="Verdana"/>
          <w:b/>
          <w:color w:val="404040"/>
          <w:sz w:val="24"/>
          <w:szCs w:val="24"/>
        </w:rPr>
        <w:t xml:space="preserve">1. </w:t>
      </w:r>
      <w:r w:rsidR="00590036" w:rsidRPr="00C3053E">
        <w:rPr>
          <w:rFonts w:ascii="Verdana" w:hAnsi="Verdana"/>
          <w:b/>
          <w:color w:val="404040"/>
          <w:sz w:val="24"/>
          <w:szCs w:val="24"/>
        </w:rPr>
        <w:t xml:space="preserve">Po co nam paragon? </w:t>
      </w:r>
      <w:r w:rsidR="00AF1FA1" w:rsidRPr="00C3053E">
        <w:rPr>
          <w:rFonts w:ascii="Verdana" w:hAnsi="Verdana"/>
          <w:color w:val="404040"/>
          <w:sz w:val="24"/>
          <w:szCs w:val="24"/>
        </w:rPr>
        <w:t>Prosi, aby uczniowie wpisali na kartce swoje imię i nazwisko</w:t>
      </w:r>
      <w:r w:rsidR="00590036" w:rsidRPr="00C3053E">
        <w:rPr>
          <w:rFonts w:ascii="Verdana" w:hAnsi="Verdana"/>
          <w:color w:val="404040"/>
          <w:sz w:val="24"/>
          <w:szCs w:val="24"/>
        </w:rPr>
        <w:t>. Wyjaśnia</w:t>
      </w:r>
      <w:r w:rsidR="00C71EAA" w:rsidRPr="00C3053E">
        <w:rPr>
          <w:rFonts w:ascii="Verdana" w:hAnsi="Verdana"/>
          <w:color w:val="404040"/>
          <w:sz w:val="24"/>
          <w:szCs w:val="24"/>
        </w:rPr>
        <w:t>,</w:t>
      </w:r>
      <w:r w:rsidR="00590036" w:rsidRPr="00C3053E">
        <w:rPr>
          <w:rFonts w:ascii="Verdana" w:hAnsi="Verdana"/>
          <w:color w:val="404040"/>
          <w:sz w:val="24"/>
          <w:szCs w:val="24"/>
        </w:rPr>
        <w:t xml:space="preserve"> na czym polega </w:t>
      </w:r>
      <w:r w:rsidR="004B0A56" w:rsidRPr="00C3053E">
        <w:rPr>
          <w:rFonts w:ascii="Verdana" w:hAnsi="Verdana"/>
          <w:color w:val="404040"/>
          <w:sz w:val="24"/>
          <w:szCs w:val="24"/>
        </w:rPr>
        <w:t>Z</w:t>
      </w:r>
      <w:r w:rsidR="00590036" w:rsidRPr="00C3053E">
        <w:rPr>
          <w:rFonts w:ascii="Verdana" w:hAnsi="Verdana"/>
          <w:color w:val="404040"/>
          <w:sz w:val="24"/>
          <w:szCs w:val="24"/>
        </w:rPr>
        <w:t>adanie 1</w:t>
      </w:r>
      <w:r w:rsidR="004B0A56" w:rsidRPr="00C3053E">
        <w:rPr>
          <w:rFonts w:ascii="Verdana" w:hAnsi="Verdana"/>
          <w:color w:val="404040"/>
          <w:sz w:val="24"/>
          <w:szCs w:val="24"/>
        </w:rPr>
        <w:t>.</w:t>
      </w:r>
      <w:r w:rsidR="00590036" w:rsidRPr="00C3053E">
        <w:rPr>
          <w:rFonts w:ascii="Verdana" w:hAnsi="Verdana"/>
          <w:color w:val="404040"/>
          <w:sz w:val="24"/>
          <w:szCs w:val="24"/>
        </w:rPr>
        <w:t xml:space="preserve">, </w:t>
      </w:r>
      <w:r w:rsidR="00C71EAA" w:rsidRPr="00C3053E">
        <w:rPr>
          <w:rFonts w:ascii="Verdana" w:hAnsi="Verdana"/>
          <w:color w:val="404040"/>
          <w:sz w:val="24"/>
          <w:szCs w:val="24"/>
        </w:rPr>
        <w:t>jakim jest</w:t>
      </w:r>
      <w:r w:rsidR="00590036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C71EAA" w:rsidRPr="00C3053E">
        <w:rPr>
          <w:rFonts w:ascii="Verdana" w:hAnsi="Verdana"/>
          <w:color w:val="404040"/>
          <w:sz w:val="24"/>
          <w:szCs w:val="24"/>
        </w:rPr>
        <w:t>udzielenie</w:t>
      </w:r>
      <w:r w:rsidR="00590036" w:rsidRPr="00C3053E">
        <w:rPr>
          <w:rFonts w:ascii="Verdana" w:hAnsi="Verdana"/>
          <w:color w:val="404040"/>
          <w:sz w:val="24"/>
          <w:szCs w:val="24"/>
        </w:rPr>
        <w:t xml:space="preserve"> odpowiedzi na pytanie: po co nam paragony – podanie 3 przykładów.</w:t>
      </w:r>
    </w:p>
    <w:p w14:paraId="4F8C11B8" w14:textId="4DC1163A" w:rsidR="00DB3A94" w:rsidRPr="00C3053E" w:rsidRDefault="00DB3A94" w:rsidP="00C3053E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4B90932A" w14:textId="77777777" w:rsidR="00DB3A94" w:rsidRPr="00C3053E" w:rsidRDefault="00DB3A94" w:rsidP="00C3053E">
      <w:pPr>
        <w:jc w:val="both"/>
        <w:rPr>
          <w:rFonts w:ascii="Verdana" w:hAnsi="Verdana"/>
          <w:color w:val="404040"/>
          <w:sz w:val="24"/>
          <w:szCs w:val="24"/>
        </w:rPr>
      </w:pPr>
    </w:p>
    <w:p w14:paraId="0D8E725C" w14:textId="38063B56" w:rsidR="005B25FC" w:rsidRPr="00C3053E" w:rsidRDefault="005B25FC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  <w:u w:val="single"/>
        </w:rPr>
        <w:lastRenderedPageBreak/>
        <w:t>Prz</w:t>
      </w:r>
      <w:r w:rsidR="00194F35" w:rsidRPr="00C3053E">
        <w:rPr>
          <w:rFonts w:ascii="Verdana" w:hAnsi="Verdana"/>
          <w:color w:val="404040"/>
          <w:sz w:val="24"/>
          <w:szCs w:val="24"/>
          <w:u w:val="single"/>
        </w:rPr>
        <w:t>y</w:t>
      </w:r>
      <w:r w:rsidRPr="00C3053E">
        <w:rPr>
          <w:rFonts w:ascii="Verdana" w:hAnsi="Verdana"/>
          <w:color w:val="404040"/>
          <w:sz w:val="24"/>
          <w:szCs w:val="24"/>
          <w:u w:val="single"/>
        </w:rPr>
        <w:t>kładowe odpowiedzi:</w:t>
      </w:r>
      <w:r w:rsidRPr="00C3053E">
        <w:rPr>
          <w:rFonts w:ascii="Verdana" w:hAnsi="Verdana"/>
          <w:color w:val="404040"/>
          <w:sz w:val="24"/>
          <w:szCs w:val="24"/>
        </w:rPr>
        <w:t xml:space="preserve"> by mieć dowód zakupu, by oddać/ pokazać rodzicom, by mieć pamiątkę, bo tak trzeba, bo pani w kasie je daje, by się bawić.</w:t>
      </w:r>
    </w:p>
    <w:p w14:paraId="046A8B80" w14:textId="4D9AF723" w:rsidR="00F44DEE" w:rsidRPr="00C3053E" w:rsidRDefault="00590036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Następnie prosi dzieci</w:t>
      </w:r>
      <w:r w:rsidR="00C71EAA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by porównały swoje odpowiedzi z koleżanką/ kolegą z ławki i zaznaczyły odpowiedzi, które są wspólne</w:t>
      </w:r>
      <w:r w:rsidR="00700FF4" w:rsidRPr="00C3053E">
        <w:rPr>
          <w:rFonts w:ascii="Verdana" w:hAnsi="Verdana"/>
          <w:color w:val="404040"/>
          <w:sz w:val="24"/>
          <w:szCs w:val="24"/>
        </w:rPr>
        <w:t xml:space="preserve"> lub bardzo podobne</w:t>
      </w:r>
      <w:r w:rsidRPr="00C3053E">
        <w:rPr>
          <w:rFonts w:ascii="Verdana" w:hAnsi="Verdana"/>
          <w:color w:val="404040"/>
          <w:sz w:val="24"/>
          <w:szCs w:val="24"/>
        </w:rPr>
        <w:t xml:space="preserve">. </w:t>
      </w:r>
    </w:p>
    <w:p w14:paraId="06766DCB" w14:textId="77777777" w:rsidR="005C43E7" w:rsidRPr="00C3053E" w:rsidRDefault="003813B2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Gdy dzieci wykonają zadanie, prosi 3 </w:t>
      </w:r>
      <w:r w:rsidR="001E7B86" w:rsidRPr="00C3053E">
        <w:rPr>
          <w:rFonts w:ascii="Verdana" w:hAnsi="Verdana"/>
          <w:color w:val="404040"/>
          <w:sz w:val="24"/>
          <w:szCs w:val="24"/>
        </w:rPr>
        <w:t>pary,</w:t>
      </w:r>
      <w:r w:rsidRPr="00C3053E">
        <w:rPr>
          <w:rFonts w:ascii="Verdana" w:hAnsi="Verdana"/>
          <w:color w:val="404040"/>
          <w:sz w:val="24"/>
          <w:szCs w:val="24"/>
        </w:rPr>
        <w:t xml:space="preserve"> aby przedstawiły swoją wspólną odwiedź. Gdy para nr 1 odczyta swoją odpowiedź, prosi </w:t>
      </w:r>
      <w:r w:rsidR="001E7B86" w:rsidRPr="00C3053E">
        <w:rPr>
          <w:rFonts w:ascii="Verdana" w:hAnsi="Verdana"/>
          <w:color w:val="404040"/>
          <w:sz w:val="24"/>
          <w:szCs w:val="24"/>
        </w:rPr>
        <w:t>dzieci,</w:t>
      </w:r>
      <w:r w:rsidRPr="00C3053E">
        <w:rPr>
          <w:rFonts w:ascii="Verdana" w:hAnsi="Verdana"/>
          <w:color w:val="404040"/>
          <w:sz w:val="24"/>
          <w:szCs w:val="24"/>
        </w:rPr>
        <w:t xml:space="preserve"> aby te, które miały taką samą lub podobną odpowiedź podniosły rękę.</w:t>
      </w:r>
      <w:r w:rsidR="005C43E7" w:rsidRPr="00C3053E">
        <w:rPr>
          <w:rFonts w:ascii="Verdana" w:hAnsi="Verdana"/>
          <w:color w:val="404040"/>
          <w:sz w:val="24"/>
          <w:szCs w:val="24"/>
        </w:rPr>
        <w:t xml:space="preserve"> Odpowiedź </w:t>
      </w:r>
      <w:r w:rsidR="00F44DEE" w:rsidRPr="00C3053E">
        <w:rPr>
          <w:rFonts w:ascii="Verdana" w:hAnsi="Verdana"/>
          <w:color w:val="404040"/>
          <w:sz w:val="24"/>
          <w:szCs w:val="24"/>
        </w:rPr>
        <w:br/>
      </w:r>
      <w:r w:rsidR="005C43E7" w:rsidRPr="00C3053E">
        <w:rPr>
          <w:rFonts w:ascii="Verdana" w:hAnsi="Verdana"/>
          <w:color w:val="404040"/>
          <w:sz w:val="24"/>
          <w:szCs w:val="24"/>
        </w:rPr>
        <w:t>i liczbę dzieci, które podniosły rękę zapisuje na tablicy.</w:t>
      </w:r>
    </w:p>
    <w:p w14:paraId="085EB262" w14:textId="77777777" w:rsidR="00590036" w:rsidRPr="00C3053E" w:rsidRDefault="005C43E7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Mówi, że pod </w:t>
      </w:r>
      <w:r w:rsidR="004B0A56" w:rsidRPr="00C3053E">
        <w:rPr>
          <w:rFonts w:ascii="Verdana" w:hAnsi="Verdana"/>
          <w:color w:val="404040"/>
          <w:sz w:val="24"/>
          <w:szCs w:val="24"/>
        </w:rPr>
        <w:t>Z</w:t>
      </w:r>
      <w:r w:rsidRPr="00C3053E">
        <w:rPr>
          <w:rFonts w:ascii="Verdana" w:hAnsi="Verdana"/>
          <w:color w:val="404040"/>
          <w:sz w:val="24"/>
          <w:szCs w:val="24"/>
        </w:rPr>
        <w:t>adaniem 1</w:t>
      </w:r>
      <w:r w:rsidR="004B0A56" w:rsidRPr="00C3053E">
        <w:rPr>
          <w:rFonts w:ascii="Verdana" w:hAnsi="Verdana"/>
          <w:color w:val="404040"/>
          <w:sz w:val="24"/>
          <w:szCs w:val="24"/>
        </w:rPr>
        <w:t>.</w:t>
      </w:r>
      <w:r w:rsidRPr="00C3053E">
        <w:rPr>
          <w:rFonts w:ascii="Verdana" w:hAnsi="Verdana"/>
          <w:color w:val="404040"/>
          <w:sz w:val="24"/>
          <w:szCs w:val="24"/>
        </w:rPr>
        <w:t xml:space="preserve"> znajduje się miejsce na notatki i prosi</w:t>
      </w:r>
      <w:r w:rsidR="002D53CD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by dzieci wpisały tam odpowiedzi, których same nie uwzględniły. </w:t>
      </w:r>
      <w:r w:rsidR="003813B2" w:rsidRPr="00C3053E">
        <w:rPr>
          <w:rFonts w:ascii="Verdana" w:hAnsi="Verdana"/>
          <w:color w:val="404040"/>
          <w:sz w:val="24"/>
          <w:szCs w:val="24"/>
        </w:rPr>
        <w:t xml:space="preserve">Analogicznie zachowuje się w przypadku przykładu pary nr 2 i 3. </w:t>
      </w:r>
    </w:p>
    <w:p w14:paraId="33EDFE78" w14:textId="77777777" w:rsidR="004523BD" w:rsidRPr="00C3053E" w:rsidRDefault="004523BD" w:rsidP="00C3053E">
      <w:pPr>
        <w:jc w:val="both"/>
        <w:rPr>
          <w:rFonts w:ascii="Verdana" w:hAnsi="Verdana"/>
          <w:color w:val="404040"/>
          <w:sz w:val="24"/>
          <w:szCs w:val="24"/>
        </w:rPr>
      </w:pPr>
      <w:bookmarkStart w:id="0" w:name="_Hlk521255961"/>
      <w:r w:rsidRPr="00C3053E">
        <w:rPr>
          <w:rFonts w:ascii="Verdana" w:hAnsi="Verdana"/>
          <w:color w:val="404040"/>
          <w:sz w:val="24"/>
          <w:szCs w:val="24"/>
        </w:rPr>
        <w:t>00:</w:t>
      </w:r>
      <w:r w:rsidR="003813B2" w:rsidRPr="00C3053E">
        <w:rPr>
          <w:rFonts w:ascii="Verdana" w:hAnsi="Verdana"/>
          <w:color w:val="404040"/>
          <w:sz w:val="24"/>
          <w:szCs w:val="24"/>
        </w:rPr>
        <w:t>2</w:t>
      </w:r>
      <w:r w:rsidR="008515AC" w:rsidRPr="00C3053E">
        <w:rPr>
          <w:rFonts w:ascii="Verdana" w:hAnsi="Verdana"/>
          <w:color w:val="404040"/>
          <w:sz w:val="24"/>
          <w:szCs w:val="24"/>
        </w:rPr>
        <w:t>0</w:t>
      </w:r>
    </w:p>
    <w:p w14:paraId="4C480328" w14:textId="77777777" w:rsidR="003366F3" w:rsidRPr="00C3053E" w:rsidRDefault="004523BD" w:rsidP="00C3053E">
      <w:pPr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Nauczyciel:</w:t>
      </w:r>
    </w:p>
    <w:bookmarkEnd w:id="0"/>
    <w:p w14:paraId="01ADECE7" w14:textId="77777777" w:rsidR="003366F3" w:rsidRPr="00C3053E" w:rsidRDefault="003366F3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Wyjaśnia, że paragon fiskalny to dokument, który potwierdza, że dokonaliśmy zakupu i zawiera ważne informacje</w:t>
      </w:r>
      <w:r w:rsidR="005C43E7" w:rsidRPr="00C3053E">
        <w:rPr>
          <w:rFonts w:ascii="Verdana" w:hAnsi="Verdana"/>
          <w:color w:val="404040"/>
          <w:sz w:val="24"/>
          <w:szCs w:val="24"/>
        </w:rPr>
        <w:t>. Następnie zadaje dzieciom pytanie</w:t>
      </w:r>
      <w:r w:rsidR="002D53CD" w:rsidRPr="00C3053E">
        <w:rPr>
          <w:rFonts w:ascii="Verdana" w:hAnsi="Verdana"/>
          <w:color w:val="404040"/>
          <w:sz w:val="24"/>
          <w:szCs w:val="24"/>
        </w:rPr>
        <w:t>:</w:t>
      </w:r>
    </w:p>
    <w:p w14:paraId="08660574" w14:textId="3E6223A8" w:rsidR="00566AE7" w:rsidRPr="00C3053E" w:rsidRDefault="00566AE7" w:rsidP="00C3053E">
      <w:pPr>
        <w:numPr>
          <w:ilvl w:val="0"/>
          <w:numId w:val="8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Jakie informacje znajdują się na paragonie?</w:t>
      </w:r>
    </w:p>
    <w:p w14:paraId="55FEA871" w14:textId="2CE06EC7" w:rsidR="00BB71D0" w:rsidRPr="00C3053E" w:rsidRDefault="00BB71D0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Wariant 1. Jeśli dzieci znają odpowiedzi</w:t>
      </w:r>
    </w:p>
    <w:p w14:paraId="4CEBFB13" w14:textId="4D6DF785" w:rsidR="00A73B96" w:rsidRPr="00C3053E" w:rsidRDefault="005C43E7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Przykładowe </w:t>
      </w:r>
      <w:r w:rsidR="00A73B96" w:rsidRPr="00C3053E">
        <w:rPr>
          <w:rFonts w:ascii="Verdana" w:hAnsi="Verdana"/>
          <w:color w:val="404040"/>
          <w:sz w:val="24"/>
          <w:szCs w:val="24"/>
        </w:rPr>
        <w:t>odpowiedzi:</w:t>
      </w:r>
      <w:r w:rsidR="002057D5" w:rsidRPr="00C3053E">
        <w:rPr>
          <w:rFonts w:ascii="Verdana" w:hAnsi="Verdana"/>
          <w:color w:val="404040"/>
          <w:sz w:val="24"/>
          <w:szCs w:val="24"/>
        </w:rPr>
        <w:t xml:space="preserve"> n</w:t>
      </w:r>
      <w:r w:rsidRPr="00C3053E">
        <w:rPr>
          <w:rFonts w:ascii="Verdana" w:hAnsi="Verdana"/>
          <w:color w:val="404040"/>
          <w:sz w:val="24"/>
          <w:szCs w:val="24"/>
        </w:rPr>
        <w:t xml:space="preserve">azwa sklepu/ </w:t>
      </w:r>
      <w:r w:rsidR="003366F3" w:rsidRPr="00C3053E">
        <w:rPr>
          <w:rFonts w:ascii="Verdana" w:hAnsi="Verdana"/>
          <w:color w:val="404040"/>
          <w:sz w:val="24"/>
          <w:szCs w:val="24"/>
        </w:rPr>
        <w:t>nazw</w:t>
      </w:r>
      <w:r w:rsidR="002D53CD" w:rsidRPr="00C3053E">
        <w:rPr>
          <w:rFonts w:ascii="Verdana" w:hAnsi="Verdana"/>
          <w:color w:val="404040"/>
          <w:sz w:val="24"/>
          <w:szCs w:val="24"/>
        </w:rPr>
        <w:t>a</w:t>
      </w:r>
      <w:r w:rsidR="003366F3" w:rsidRPr="00C3053E">
        <w:rPr>
          <w:rFonts w:ascii="Verdana" w:hAnsi="Verdana"/>
          <w:color w:val="404040"/>
          <w:sz w:val="24"/>
          <w:szCs w:val="24"/>
        </w:rPr>
        <w:t xml:space="preserve"> sprzedawcy</w:t>
      </w:r>
      <w:r w:rsidRPr="00C3053E">
        <w:rPr>
          <w:rFonts w:ascii="Verdana" w:hAnsi="Verdana"/>
          <w:color w:val="404040"/>
          <w:sz w:val="24"/>
          <w:szCs w:val="24"/>
        </w:rPr>
        <w:t xml:space="preserve">, </w:t>
      </w:r>
      <w:r w:rsidR="003366F3" w:rsidRPr="00C3053E">
        <w:rPr>
          <w:rFonts w:ascii="Verdana" w:hAnsi="Verdana"/>
          <w:color w:val="404040"/>
          <w:sz w:val="24"/>
          <w:szCs w:val="24"/>
        </w:rPr>
        <w:t>adres</w:t>
      </w:r>
      <w:r w:rsidR="00A73B96" w:rsidRPr="00C3053E">
        <w:rPr>
          <w:rFonts w:ascii="Verdana" w:hAnsi="Verdana"/>
          <w:color w:val="404040"/>
          <w:sz w:val="24"/>
          <w:szCs w:val="24"/>
        </w:rPr>
        <w:t xml:space="preserve">, ceny, zakupy, </w:t>
      </w:r>
      <w:r w:rsidR="00BB71D0" w:rsidRPr="00C3053E">
        <w:rPr>
          <w:rFonts w:ascii="Verdana" w:hAnsi="Verdana"/>
          <w:color w:val="404040"/>
          <w:sz w:val="24"/>
          <w:szCs w:val="24"/>
        </w:rPr>
        <w:t>PODATEK,</w:t>
      </w:r>
      <w:r w:rsidR="00A73B96" w:rsidRPr="00C3053E">
        <w:rPr>
          <w:rFonts w:ascii="Verdana" w:hAnsi="Verdana"/>
          <w:color w:val="404040"/>
          <w:sz w:val="24"/>
          <w:szCs w:val="24"/>
        </w:rPr>
        <w:t xml:space="preserve"> data, godzina, liczby. </w:t>
      </w:r>
    </w:p>
    <w:p w14:paraId="140BE0C3" w14:textId="7470CB15" w:rsidR="00A73B96" w:rsidRPr="00C3053E" w:rsidRDefault="00A73B96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Wymieniane prze</w:t>
      </w:r>
      <w:r w:rsidR="002D53CD" w:rsidRPr="00C3053E">
        <w:rPr>
          <w:rFonts w:ascii="Verdana" w:hAnsi="Verdana"/>
          <w:color w:val="404040"/>
          <w:sz w:val="24"/>
          <w:szCs w:val="24"/>
        </w:rPr>
        <w:t>z</w:t>
      </w:r>
      <w:r w:rsidRPr="00C3053E">
        <w:rPr>
          <w:rFonts w:ascii="Verdana" w:hAnsi="Verdana"/>
          <w:color w:val="404040"/>
          <w:sz w:val="24"/>
          <w:szCs w:val="24"/>
        </w:rPr>
        <w:t xml:space="preserve"> dzieci przykłady zapisuje na tablicy. Jeśli wśród wymienionych przykładów dzieci nie wymienią terminu </w:t>
      </w:r>
      <w:r w:rsidR="002057D5" w:rsidRPr="00C3053E">
        <w:rPr>
          <w:rFonts w:ascii="Verdana" w:hAnsi="Verdana"/>
          <w:color w:val="404040"/>
          <w:sz w:val="24"/>
          <w:szCs w:val="24"/>
        </w:rPr>
        <w:t>PODATEK</w:t>
      </w:r>
      <w:r w:rsidRPr="00C3053E">
        <w:rPr>
          <w:rFonts w:ascii="Verdana" w:hAnsi="Verdana"/>
          <w:color w:val="404040"/>
          <w:sz w:val="24"/>
          <w:szCs w:val="24"/>
        </w:rPr>
        <w:t xml:space="preserve">, zadaje pytanie, czy kiedykolwiek słyszeli o podatkach. </w:t>
      </w:r>
    </w:p>
    <w:p w14:paraId="26BA4D5E" w14:textId="3A20FA8E" w:rsidR="00A73B96" w:rsidRPr="00C3053E" w:rsidRDefault="00BB71D0" w:rsidP="00C3053E">
      <w:pPr>
        <w:numPr>
          <w:ilvl w:val="0"/>
          <w:numId w:val="8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Opcja </w:t>
      </w:r>
      <w:r w:rsidR="00A73B96" w:rsidRPr="00C3053E">
        <w:rPr>
          <w:rFonts w:ascii="Verdana" w:hAnsi="Verdana"/>
          <w:color w:val="404040"/>
          <w:sz w:val="24"/>
          <w:szCs w:val="24"/>
        </w:rPr>
        <w:t>1: Jeśli tak, to kiedy? Od kogo? Co?</w:t>
      </w:r>
      <w:r w:rsidR="00566AE7" w:rsidRPr="00C3053E">
        <w:rPr>
          <w:rFonts w:ascii="Verdana" w:hAnsi="Verdana"/>
          <w:color w:val="404040"/>
          <w:sz w:val="24"/>
          <w:szCs w:val="24"/>
        </w:rPr>
        <w:t xml:space="preserve"> Następnie podsumowuje, przechodząc do p</w:t>
      </w:r>
      <w:r w:rsidR="0099273A" w:rsidRPr="00C3053E">
        <w:rPr>
          <w:rFonts w:ascii="Verdana" w:hAnsi="Verdana"/>
          <w:color w:val="404040"/>
          <w:sz w:val="24"/>
          <w:szCs w:val="24"/>
        </w:rPr>
        <w:t>k</w:t>
      </w:r>
      <w:r w:rsidR="00566AE7" w:rsidRPr="00C3053E">
        <w:rPr>
          <w:rFonts w:ascii="Verdana" w:hAnsi="Verdana"/>
          <w:color w:val="404040"/>
          <w:sz w:val="24"/>
          <w:szCs w:val="24"/>
        </w:rPr>
        <w:t>t. 4.A</w:t>
      </w:r>
      <w:r w:rsidR="002D53CD" w:rsidRPr="00C3053E">
        <w:rPr>
          <w:rFonts w:ascii="Verdana" w:hAnsi="Verdana"/>
          <w:color w:val="404040"/>
          <w:sz w:val="24"/>
          <w:szCs w:val="24"/>
        </w:rPr>
        <w:t>.</w:t>
      </w:r>
    </w:p>
    <w:p w14:paraId="5436CF49" w14:textId="1E38FE24" w:rsidR="00A73B96" w:rsidRPr="00C3053E" w:rsidRDefault="00BB71D0" w:rsidP="00C3053E">
      <w:pPr>
        <w:numPr>
          <w:ilvl w:val="0"/>
          <w:numId w:val="8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Opcja </w:t>
      </w:r>
      <w:r w:rsidR="00A73B96" w:rsidRPr="00C3053E">
        <w:rPr>
          <w:rFonts w:ascii="Verdana" w:hAnsi="Verdana"/>
          <w:color w:val="404040"/>
          <w:sz w:val="24"/>
          <w:szCs w:val="24"/>
        </w:rPr>
        <w:t>2. Jeśli nie, wyjaśnia</w:t>
      </w:r>
      <w:r w:rsidR="00566AE7" w:rsidRPr="00C3053E">
        <w:rPr>
          <w:rFonts w:ascii="Verdana" w:hAnsi="Verdana"/>
          <w:color w:val="404040"/>
          <w:sz w:val="24"/>
          <w:szCs w:val="24"/>
        </w:rPr>
        <w:t>, przechodząc do pkt.</w:t>
      </w:r>
      <w:r w:rsidR="0099273A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566AE7" w:rsidRPr="00C3053E">
        <w:rPr>
          <w:rFonts w:ascii="Verdana" w:hAnsi="Verdana"/>
          <w:color w:val="404040"/>
          <w:sz w:val="24"/>
          <w:szCs w:val="24"/>
        </w:rPr>
        <w:t>4.A.</w:t>
      </w:r>
    </w:p>
    <w:p w14:paraId="2B79713E" w14:textId="77777777" w:rsidR="00BB71D0" w:rsidRPr="00C3053E" w:rsidRDefault="00BB71D0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Wariant 2. Jeśli dzieci nie wiedzą, </w:t>
      </w:r>
    </w:p>
    <w:p w14:paraId="092DA0A0" w14:textId="79059E71" w:rsidR="00BB71D0" w:rsidRPr="00C3053E" w:rsidRDefault="00BB71D0" w:rsidP="00C3053E">
      <w:pPr>
        <w:ind w:left="708"/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lastRenderedPageBreak/>
        <w:t xml:space="preserve">zapisuje hasła: </w:t>
      </w:r>
      <w:r w:rsidR="002057D5" w:rsidRPr="00C3053E">
        <w:rPr>
          <w:rFonts w:ascii="Verdana" w:hAnsi="Verdana"/>
          <w:color w:val="404040"/>
          <w:sz w:val="24"/>
          <w:szCs w:val="24"/>
        </w:rPr>
        <w:t>n</w:t>
      </w:r>
      <w:r w:rsidRPr="00C3053E">
        <w:rPr>
          <w:rFonts w:ascii="Verdana" w:hAnsi="Verdana"/>
          <w:color w:val="404040"/>
          <w:sz w:val="24"/>
          <w:szCs w:val="24"/>
        </w:rPr>
        <w:t>azwa sklepu/ nazwa sprzedawcy, adres, cena, data, godzina, podatek, kasjer, reszta na tablicy i prosi o wspólne odczytanie.</w:t>
      </w:r>
    </w:p>
    <w:p w14:paraId="0D02735E" w14:textId="77777777" w:rsidR="00BB71D0" w:rsidRPr="00C3053E" w:rsidRDefault="00BB71D0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Następnie podkreśla słowo PODATEK, zadaje pytanie, czy kiedykolwiek słyszeli o podatkach. </w:t>
      </w:r>
    </w:p>
    <w:p w14:paraId="3210884F" w14:textId="26CAEAE1" w:rsidR="00BB71D0" w:rsidRPr="00C3053E" w:rsidRDefault="00BB71D0" w:rsidP="00C3053E">
      <w:pPr>
        <w:numPr>
          <w:ilvl w:val="0"/>
          <w:numId w:val="8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Opcja 1: Jeśli tak, to kiedy? Od kogo? Co? Następnie podsumowuje, przechodząc do p</w:t>
      </w:r>
      <w:r w:rsidR="0099273A" w:rsidRPr="00C3053E">
        <w:rPr>
          <w:rFonts w:ascii="Verdana" w:hAnsi="Verdana"/>
          <w:color w:val="404040"/>
          <w:sz w:val="24"/>
          <w:szCs w:val="24"/>
        </w:rPr>
        <w:t>k</w:t>
      </w:r>
      <w:r w:rsidRPr="00C3053E">
        <w:rPr>
          <w:rFonts w:ascii="Verdana" w:hAnsi="Verdana"/>
          <w:color w:val="404040"/>
          <w:sz w:val="24"/>
          <w:szCs w:val="24"/>
        </w:rPr>
        <w:t>t. 4.A.</w:t>
      </w:r>
    </w:p>
    <w:p w14:paraId="708C3A7C" w14:textId="51A17561" w:rsidR="00BB71D0" w:rsidRPr="00C3053E" w:rsidRDefault="00BB71D0" w:rsidP="00C3053E">
      <w:pPr>
        <w:numPr>
          <w:ilvl w:val="0"/>
          <w:numId w:val="8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Opcja 2. Jeśli nie, wyjaśnia, przechodząc do pkt.</w:t>
      </w:r>
      <w:r w:rsidR="0099273A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Pr="00C3053E">
        <w:rPr>
          <w:rFonts w:ascii="Verdana" w:hAnsi="Verdana"/>
          <w:color w:val="404040"/>
          <w:sz w:val="24"/>
          <w:szCs w:val="24"/>
        </w:rPr>
        <w:t>4.A.</w:t>
      </w:r>
    </w:p>
    <w:p w14:paraId="55BB0FF1" w14:textId="77777777" w:rsidR="00F44DEE" w:rsidRPr="00C3053E" w:rsidRDefault="00F44DEE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 xml:space="preserve">Punkt </w:t>
      </w:r>
      <w:r w:rsidR="00566AE7" w:rsidRPr="00C3053E">
        <w:rPr>
          <w:rFonts w:ascii="Verdana" w:hAnsi="Verdana"/>
          <w:b/>
          <w:color w:val="404040"/>
          <w:sz w:val="24"/>
          <w:szCs w:val="24"/>
        </w:rPr>
        <w:t>4.A.</w:t>
      </w:r>
      <w:r w:rsidR="00566AE7" w:rsidRPr="00C3053E">
        <w:rPr>
          <w:rFonts w:ascii="Verdana" w:hAnsi="Verdana"/>
          <w:color w:val="404040"/>
          <w:sz w:val="24"/>
          <w:szCs w:val="24"/>
        </w:rPr>
        <w:t xml:space="preserve"> </w:t>
      </w:r>
    </w:p>
    <w:p w14:paraId="045F6406" w14:textId="0EBA7BF6" w:rsidR="00DB3A94" w:rsidRPr="00C3053E" w:rsidRDefault="00A73B96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Dzieci otrzymują kieszonkowe, tak? Wyobraźcie sobie, że podatki to kieszonkowe, które dostaje państwo od swoich obywateli, czyli mieszkańców danego kraju</w:t>
      </w:r>
      <w:r w:rsidR="00566AE7" w:rsidRPr="00C3053E">
        <w:rPr>
          <w:rFonts w:ascii="Verdana" w:hAnsi="Verdana"/>
          <w:color w:val="404040"/>
          <w:sz w:val="24"/>
          <w:szCs w:val="24"/>
        </w:rPr>
        <w:t xml:space="preserve"> – od nas wszystkich</w:t>
      </w:r>
      <w:r w:rsidR="008515AC" w:rsidRPr="00C3053E">
        <w:rPr>
          <w:rFonts w:ascii="Verdana" w:hAnsi="Verdana"/>
          <w:color w:val="404040"/>
          <w:sz w:val="24"/>
          <w:szCs w:val="24"/>
        </w:rPr>
        <w:t>.</w:t>
      </w:r>
      <w:r w:rsidRPr="00C3053E">
        <w:rPr>
          <w:rFonts w:ascii="Verdana" w:hAnsi="Verdana"/>
          <w:color w:val="404040"/>
          <w:sz w:val="24"/>
          <w:szCs w:val="24"/>
        </w:rPr>
        <w:t xml:space="preserve"> Kieszonkowe takie otrzymywane jest </w:t>
      </w:r>
      <w:r w:rsidR="00DB3A94" w:rsidRPr="00C3053E">
        <w:rPr>
          <w:rFonts w:ascii="Verdana" w:hAnsi="Verdana"/>
          <w:color w:val="404040"/>
          <w:sz w:val="24"/>
          <w:szCs w:val="24"/>
        </w:rPr>
        <w:t>np. od towarów, które zostały sprzedane. Każdy produkt, który dziś wymieniliście objęty jest podatkiem</w:t>
      </w:r>
      <w:r w:rsidR="008515AC" w:rsidRPr="00C3053E">
        <w:rPr>
          <w:rFonts w:ascii="Verdana" w:hAnsi="Verdana"/>
          <w:color w:val="404040"/>
          <w:sz w:val="24"/>
          <w:szCs w:val="24"/>
        </w:rPr>
        <w:t xml:space="preserve"> – na paragonie mamy wtedy punkt o nazwie sprzedaż opodatkowana</w:t>
      </w:r>
      <w:r w:rsidR="00DB3A94" w:rsidRPr="00C3053E">
        <w:rPr>
          <w:rFonts w:ascii="Verdana" w:hAnsi="Verdana"/>
          <w:color w:val="404040"/>
          <w:sz w:val="24"/>
          <w:szCs w:val="24"/>
        </w:rPr>
        <w:t>. Podatkiem objęte są także usługi. Następnie zadaje dzieciom pytanie:</w:t>
      </w:r>
    </w:p>
    <w:p w14:paraId="5A8CFAFE" w14:textId="38B61AC2" w:rsidR="00DB3A94" w:rsidRPr="00C3053E" w:rsidRDefault="00DB3A94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Kto może świadczyć usługi</w:t>
      </w:r>
      <w:r w:rsidR="002D53CD" w:rsidRPr="00C3053E">
        <w:rPr>
          <w:rFonts w:ascii="Verdana" w:hAnsi="Verdana"/>
          <w:color w:val="404040"/>
          <w:sz w:val="24"/>
          <w:szCs w:val="24"/>
        </w:rPr>
        <w:t>?</w:t>
      </w:r>
    </w:p>
    <w:p w14:paraId="6D85C0AE" w14:textId="52B1E311" w:rsidR="00DB3A94" w:rsidRPr="00C3053E" w:rsidRDefault="00DB3A94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  <w:u w:val="single"/>
        </w:rPr>
        <w:t>Przykładowe odpowiedzi</w:t>
      </w:r>
      <w:r w:rsidRPr="00C3053E">
        <w:rPr>
          <w:rFonts w:ascii="Verdana" w:hAnsi="Verdana"/>
          <w:color w:val="404040"/>
          <w:sz w:val="24"/>
          <w:szCs w:val="24"/>
        </w:rPr>
        <w:t xml:space="preserve">: </w:t>
      </w:r>
      <w:r w:rsidR="000D2BDD">
        <w:rPr>
          <w:rFonts w:ascii="Verdana" w:hAnsi="Verdana"/>
          <w:color w:val="404040"/>
          <w:sz w:val="24"/>
          <w:szCs w:val="24"/>
        </w:rPr>
        <w:t>taksówkarz, lekarz, sprzedawca, piekarz.</w:t>
      </w:r>
    </w:p>
    <w:p w14:paraId="3F3DCE52" w14:textId="11650C24" w:rsidR="00A73B96" w:rsidRPr="00C3053E" w:rsidRDefault="00DB3A94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Takie kieszonkowe dla państwa oddają Wasi rodzice, a państwo z niego utrzymuje policję, służbę zdrowia, szkolnictwo,</w:t>
      </w:r>
      <w:bookmarkStart w:id="1" w:name="_GoBack"/>
      <w:bookmarkEnd w:id="1"/>
      <w:r w:rsidRPr="00C3053E">
        <w:rPr>
          <w:rFonts w:ascii="Verdana" w:hAnsi="Verdana"/>
          <w:color w:val="404040"/>
          <w:sz w:val="24"/>
          <w:szCs w:val="24"/>
        </w:rPr>
        <w:t xml:space="preserve"> powstają nowe drogi. </w:t>
      </w:r>
    </w:p>
    <w:p w14:paraId="4120E40D" w14:textId="67962D26" w:rsidR="00A73B96" w:rsidRPr="00C3053E" w:rsidRDefault="00A73B96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</w:t>
      </w:r>
      <w:r w:rsidR="008515AC" w:rsidRPr="00C3053E">
        <w:rPr>
          <w:rFonts w:ascii="Verdana" w:hAnsi="Verdana"/>
          <w:color w:val="404040"/>
          <w:sz w:val="24"/>
          <w:szCs w:val="24"/>
        </w:rPr>
        <w:t>25</w:t>
      </w:r>
    </w:p>
    <w:p w14:paraId="1FF57FCA" w14:textId="08B9FDE9" w:rsidR="00BB71D0" w:rsidRPr="00C3053E" w:rsidRDefault="00A73B96" w:rsidP="00C3053E">
      <w:pPr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B71D0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25EC48C6" w14:textId="72E09BCE" w:rsidR="003366F3" w:rsidRPr="00C3053E" w:rsidRDefault="00ED2CF9" w:rsidP="00C3053E">
      <w:p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Nauczyciel rozdaje dzieciom </w:t>
      </w:r>
      <w:r w:rsidR="00C15C65" w:rsidRPr="00C3053E">
        <w:rPr>
          <w:rFonts w:ascii="Verdana" w:hAnsi="Verdana"/>
          <w:color w:val="404040"/>
          <w:sz w:val="24"/>
          <w:szCs w:val="24"/>
        </w:rPr>
        <w:t>Z</w:t>
      </w:r>
      <w:r w:rsidRPr="00C3053E">
        <w:rPr>
          <w:rFonts w:ascii="Verdana" w:hAnsi="Verdana"/>
          <w:color w:val="404040"/>
          <w:sz w:val="24"/>
          <w:szCs w:val="24"/>
        </w:rPr>
        <w:t>adanie 2</w:t>
      </w:r>
      <w:r w:rsidR="004B0A56" w:rsidRPr="00C3053E">
        <w:rPr>
          <w:rFonts w:ascii="Verdana" w:hAnsi="Verdana"/>
          <w:color w:val="404040"/>
          <w:sz w:val="24"/>
          <w:szCs w:val="24"/>
        </w:rPr>
        <w:t>.</w:t>
      </w:r>
      <w:r w:rsidRPr="00C3053E">
        <w:rPr>
          <w:rFonts w:ascii="Verdana" w:hAnsi="Verdana"/>
          <w:color w:val="404040"/>
          <w:sz w:val="24"/>
          <w:szCs w:val="24"/>
        </w:rPr>
        <w:t xml:space="preserve"> i omawia informacje znajdujące się na paragonie.</w:t>
      </w:r>
    </w:p>
    <w:p w14:paraId="74B0A958" w14:textId="679C497D" w:rsidR="00ED2CF9" w:rsidRPr="00C3053E" w:rsidRDefault="00ED2CF9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Nazwa sprzedawcy</w:t>
      </w:r>
      <w:r w:rsidR="002D53CD" w:rsidRPr="00C3053E">
        <w:rPr>
          <w:rFonts w:ascii="Verdana" w:hAnsi="Verdana"/>
          <w:color w:val="404040"/>
          <w:sz w:val="24"/>
          <w:szCs w:val="24"/>
        </w:rPr>
        <w:t xml:space="preserve"> – </w:t>
      </w:r>
      <w:r w:rsidRPr="00C3053E">
        <w:rPr>
          <w:rFonts w:ascii="Verdana" w:hAnsi="Verdana"/>
          <w:color w:val="404040"/>
          <w:sz w:val="24"/>
          <w:szCs w:val="24"/>
        </w:rPr>
        <w:t>my mamy imię i nazwisko, sprzedawca także ma swoja nazwę, adres oraz NIP – indywidualny numer, dzięki któremu odróżniamy go od innych sprzedawców</w:t>
      </w:r>
      <w:r w:rsidR="00F44DEE" w:rsidRPr="00C3053E">
        <w:rPr>
          <w:rFonts w:ascii="Verdana" w:hAnsi="Verdana"/>
          <w:color w:val="404040"/>
          <w:sz w:val="24"/>
          <w:szCs w:val="24"/>
        </w:rPr>
        <w:t>, tak jak nas odróżnia data urodzenia</w:t>
      </w:r>
      <w:r w:rsidR="002D53CD" w:rsidRPr="00C3053E">
        <w:rPr>
          <w:rFonts w:ascii="Verdana" w:hAnsi="Verdana"/>
          <w:color w:val="404040"/>
          <w:sz w:val="24"/>
          <w:szCs w:val="24"/>
        </w:rPr>
        <w:t>.</w:t>
      </w:r>
    </w:p>
    <w:p w14:paraId="385D97DF" w14:textId="39B61217" w:rsidR="00ED2CF9" w:rsidRPr="00C3053E" w:rsidRDefault="00ED2CF9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Datę </w:t>
      </w:r>
      <w:r w:rsidR="008515AC" w:rsidRPr="00C3053E">
        <w:rPr>
          <w:rFonts w:ascii="Verdana" w:hAnsi="Verdana"/>
          <w:color w:val="404040"/>
          <w:sz w:val="24"/>
          <w:szCs w:val="24"/>
        </w:rPr>
        <w:t>sprzedaży</w:t>
      </w:r>
      <w:r w:rsidR="00F44DEE" w:rsidRPr="00C3053E">
        <w:rPr>
          <w:rFonts w:ascii="Verdana" w:hAnsi="Verdana"/>
          <w:color w:val="404040"/>
          <w:sz w:val="24"/>
          <w:szCs w:val="24"/>
        </w:rPr>
        <w:t>, czyli kiedy dokonaliśmy zakupu.</w:t>
      </w:r>
    </w:p>
    <w:p w14:paraId="79980612" w14:textId="00387F66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lastRenderedPageBreak/>
        <w:t xml:space="preserve">Nr paragonu, czyli ile takich paragonów łącznie już zostało wydrukowanych na danej drukarce. </w:t>
      </w:r>
    </w:p>
    <w:p w14:paraId="582DEC5B" w14:textId="22CCB6EB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Co kupiliśmy oraz ile szt. – podaje przykład, że kupując 3 butelki wody na paragonie będzie zamieszczona informacja 3x cena wody</w:t>
      </w:r>
      <w:r w:rsidR="00C15C65" w:rsidRPr="00C3053E">
        <w:rPr>
          <w:rFonts w:ascii="Verdana" w:hAnsi="Verdana"/>
          <w:color w:val="404040"/>
          <w:sz w:val="24"/>
          <w:szCs w:val="24"/>
        </w:rPr>
        <w:t>.</w:t>
      </w:r>
    </w:p>
    <w:p w14:paraId="74D136CC" w14:textId="18CEC6A7" w:rsidR="008515AC" w:rsidRPr="00C3053E" w:rsidRDefault="002057D5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noProof/>
          <w:color w:val="404040"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36FDF79E" wp14:editId="4F06EC1A">
            <wp:simplePos x="0" y="0"/>
            <wp:positionH relativeFrom="column">
              <wp:posOffset>3717925</wp:posOffset>
            </wp:positionH>
            <wp:positionV relativeFrom="paragraph">
              <wp:posOffset>0</wp:posOffset>
            </wp:positionV>
            <wp:extent cx="1751965" cy="3268345"/>
            <wp:effectExtent l="0" t="0" r="635" b="8255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3268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15AC" w:rsidRPr="00C3053E">
        <w:rPr>
          <w:rFonts w:ascii="Verdana" w:hAnsi="Verdana"/>
          <w:color w:val="404040"/>
          <w:sz w:val="24"/>
          <w:szCs w:val="24"/>
        </w:rPr>
        <w:t>Ile kosztuje poszczególny produkt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  <w:r w:rsidR="008515AC" w:rsidRPr="00C3053E">
        <w:rPr>
          <w:rFonts w:ascii="Verdana" w:hAnsi="Verdana"/>
          <w:color w:val="404040"/>
          <w:sz w:val="24"/>
          <w:szCs w:val="24"/>
        </w:rPr>
        <w:t xml:space="preserve"> </w:t>
      </w:r>
    </w:p>
    <w:p w14:paraId="193024DA" w14:textId="28D54542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Ile łącznie zapłacimy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</w:p>
    <w:p w14:paraId="670272AB" w14:textId="65FB44F4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Jakiej wysokości „kieszonkowe”</w:t>
      </w:r>
      <w:r w:rsidR="001023A8" w:rsidRPr="00C3053E">
        <w:rPr>
          <w:rFonts w:ascii="Verdana" w:hAnsi="Verdana"/>
          <w:color w:val="404040"/>
          <w:sz w:val="24"/>
          <w:szCs w:val="24"/>
        </w:rPr>
        <w:t xml:space="preserve">, czyli </w:t>
      </w:r>
      <w:r w:rsidR="00BB71D0" w:rsidRPr="00C3053E">
        <w:rPr>
          <w:rFonts w:ascii="Verdana" w:hAnsi="Verdana"/>
          <w:color w:val="404040"/>
          <w:sz w:val="24"/>
          <w:szCs w:val="24"/>
        </w:rPr>
        <w:t>podatek pobierze</w:t>
      </w:r>
      <w:r w:rsidRPr="00C3053E">
        <w:rPr>
          <w:rFonts w:ascii="Verdana" w:hAnsi="Verdana"/>
          <w:color w:val="404040"/>
          <w:sz w:val="24"/>
          <w:szCs w:val="24"/>
        </w:rPr>
        <w:t xml:space="preserve"> państwo?</w:t>
      </w:r>
    </w:p>
    <w:p w14:paraId="63F60228" w14:textId="77777777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Ile wynosi podatek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</w:p>
    <w:p w14:paraId="6FBD91EB" w14:textId="77777777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Kto obsługiwał kasę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</w:p>
    <w:p w14:paraId="5693D8F5" w14:textId="77777777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O której godzinie dokonaliśmy zakupu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</w:p>
    <w:p w14:paraId="23BE6E3E" w14:textId="4D24FB50" w:rsidR="008515AC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Sposób płatności, czy </w:t>
      </w:r>
      <w:r w:rsidR="00F44DEE" w:rsidRPr="00C3053E">
        <w:rPr>
          <w:rFonts w:ascii="Verdana" w:hAnsi="Verdana"/>
          <w:color w:val="404040"/>
          <w:sz w:val="24"/>
          <w:szCs w:val="24"/>
        </w:rPr>
        <w:t>płaciliśmy gotówką czy kartą</w:t>
      </w:r>
      <w:r w:rsidR="001023A8" w:rsidRPr="00C3053E">
        <w:rPr>
          <w:rFonts w:ascii="Verdana" w:hAnsi="Verdana"/>
          <w:color w:val="404040"/>
          <w:sz w:val="24"/>
          <w:szCs w:val="24"/>
        </w:rPr>
        <w:t xml:space="preserve"> płatniczą</w:t>
      </w:r>
      <w:r w:rsidR="00C15C65" w:rsidRPr="00C3053E">
        <w:rPr>
          <w:rFonts w:ascii="Verdana" w:hAnsi="Verdana"/>
          <w:color w:val="404040"/>
          <w:sz w:val="24"/>
          <w:szCs w:val="24"/>
        </w:rPr>
        <w:t>?</w:t>
      </w:r>
    </w:p>
    <w:p w14:paraId="5B97FB0B" w14:textId="4262B929" w:rsidR="002C3CAF" w:rsidRPr="00C3053E" w:rsidRDefault="008515AC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Ile wynosi reszta, czyli ile pieniędzy daliśmy</w:t>
      </w:r>
      <w:r w:rsidR="002D53CD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a ile kasjer powinien nam wydać</w:t>
      </w:r>
      <w:r w:rsidR="001023A8" w:rsidRPr="00C3053E">
        <w:rPr>
          <w:rFonts w:ascii="Verdana" w:hAnsi="Verdana"/>
          <w:color w:val="404040"/>
          <w:sz w:val="24"/>
          <w:szCs w:val="24"/>
        </w:rPr>
        <w:t>?</w:t>
      </w:r>
    </w:p>
    <w:p w14:paraId="60664364" w14:textId="42ACEC84" w:rsidR="001023A8" w:rsidRPr="00C3053E" w:rsidRDefault="001023A8" w:rsidP="00C3053E">
      <w:pPr>
        <w:numPr>
          <w:ilvl w:val="0"/>
          <w:numId w:val="7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Rozwija skrót PTU, Podatek od Towarów i Usług, czyli „kieszonkowe” pobierane przez Państwo.</w:t>
      </w:r>
    </w:p>
    <w:p w14:paraId="7086B504" w14:textId="7269155E" w:rsidR="00AF1FA1" w:rsidRPr="00C3053E" w:rsidRDefault="002057D5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noProof/>
          <w:color w:val="404040"/>
        </w:rPr>
        <w:drawing>
          <wp:anchor distT="0" distB="0" distL="114300" distR="114300" simplePos="0" relativeHeight="251659264" behindDoc="0" locked="0" layoutInCell="1" allowOverlap="1" wp14:anchorId="552A7DBE" wp14:editId="4AD7F1B8">
            <wp:simplePos x="0" y="0"/>
            <wp:positionH relativeFrom="column">
              <wp:posOffset>3717925</wp:posOffset>
            </wp:positionH>
            <wp:positionV relativeFrom="paragraph">
              <wp:posOffset>283845</wp:posOffset>
            </wp:positionV>
            <wp:extent cx="1719580" cy="2395855"/>
            <wp:effectExtent l="133350" t="114300" r="147320" b="156845"/>
            <wp:wrapSquare wrapText="bothSides"/>
            <wp:docPr id="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173" t="18732" r="33168" b="8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9580" cy="23958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1FA1" w:rsidRPr="00C3053E">
        <w:rPr>
          <w:rFonts w:ascii="Verdana" w:hAnsi="Verdana"/>
          <w:color w:val="404040"/>
          <w:sz w:val="24"/>
          <w:szCs w:val="24"/>
        </w:rPr>
        <w:t>0</w:t>
      </w:r>
      <w:r w:rsidR="00ED2CF9" w:rsidRPr="00C3053E">
        <w:rPr>
          <w:rFonts w:ascii="Verdana" w:hAnsi="Verdana"/>
          <w:color w:val="404040"/>
          <w:sz w:val="24"/>
          <w:szCs w:val="24"/>
        </w:rPr>
        <w:t>0</w:t>
      </w:r>
      <w:r w:rsidR="00AF1FA1" w:rsidRPr="00C3053E">
        <w:rPr>
          <w:rFonts w:ascii="Verdana" w:hAnsi="Verdana"/>
          <w:color w:val="404040"/>
          <w:sz w:val="24"/>
          <w:szCs w:val="24"/>
        </w:rPr>
        <w:t>:</w:t>
      </w:r>
      <w:r w:rsidR="00ED2CF9" w:rsidRPr="00C3053E">
        <w:rPr>
          <w:rFonts w:ascii="Verdana" w:hAnsi="Verdana"/>
          <w:color w:val="404040"/>
          <w:sz w:val="24"/>
          <w:szCs w:val="24"/>
        </w:rPr>
        <w:t>3</w:t>
      </w:r>
      <w:r w:rsidR="008515AC" w:rsidRPr="00C3053E">
        <w:rPr>
          <w:rFonts w:ascii="Verdana" w:hAnsi="Verdana"/>
          <w:color w:val="404040"/>
          <w:sz w:val="24"/>
          <w:szCs w:val="24"/>
        </w:rPr>
        <w:t>0</w:t>
      </w:r>
    </w:p>
    <w:p w14:paraId="7ADB3EB4" w14:textId="4FF80A9D" w:rsidR="00BF3FFF" w:rsidRPr="00C3053E" w:rsidRDefault="00AF1FA1" w:rsidP="00C3053E">
      <w:pPr>
        <w:numPr>
          <w:ilvl w:val="0"/>
          <w:numId w:val="3"/>
        </w:numPr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48018117" w14:textId="417CF8FF" w:rsidR="00F44DEE" w:rsidRPr="00C3053E" w:rsidRDefault="00ED2CF9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Nauczyciel prosi dzieci o wypełnienie kolumny B.</w:t>
      </w:r>
      <w:r w:rsidR="00F44DEE" w:rsidRPr="00C3053E">
        <w:rPr>
          <w:rFonts w:ascii="Verdana" w:hAnsi="Verdana"/>
          <w:color w:val="404040"/>
          <w:sz w:val="24"/>
          <w:szCs w:val="24"/>
        </w:rPr>
        <w:t xml:space="preserve"> w </w:t>
      </w:r>
      <w:r w:rsidR="00C15C65" w:rsidRPr="00C3053E">
        <w:rPr>
          <w:rFonts w:ascii="Verdana" w:hAnsi="Verdana"/>
          <w:color w:val="404040"/>
          <w:sz w:val="24"/>
          <w:szCs w:val="24"/>
        </w:rPr>
        <w:t>Z</w:t>
      </w:r>
      <w:r w:rsidR="00F44DEE" w:rsidRPr="00C3053E">
        <w:rPr>
          <w:rFonts w:ascii="Verdana" w:hAnsi="Verdana"/>
          <w:color w:val="404040"/>
          <w:sz w:val="24"/>
          <w:szCs w:val="24"/>
        </w:rPr>
        <w:t xml:space="preserve">adaniu 2., czyli </w:t>
      </w:r>
      <w:r w:rsidR="008515AC" w:rsidRPr="00C3053E">
        <w:rPr>
          <w:rFonts w:ascii="Verdana" w:hAnsi="Verdana"/>
          <w:color w:val="404040"/>
          <w:sz w:val="24"/>
          <w:szCs w:val="24"/>
        </w:rPr>
        <w:t>odnalezienie na paragonie danych i wpisanie ich do poszczególnych rubryk. Następnie</w:t>
      </w:r>
      <w:r w:rsidR="002D53CD" w:rsidRPr="00C3053E">
        <w:rPr>
          <w:rFonts w:ascii="Verdana" w:hAnsi="Verdana"/>
          <w:color w:val="404040"/>
          <w:sz w:val="24"/>
          <w:szCs w:val="24"/>
        </w:rPr>
        <w:t xml:space="preserve"> o</w:t>
      </w:r>
      <w:r w:rsidR="008515AC" w:rsidRPr="00C3053E">
        <w:rPr>
          <w:rFonts w:ascii="Verdana" w:hAnsi="Verdana"/>
          <w:color w:val="404040"/>
          <w:sz w:val="24"/>
          <w:szCs w:val="24"/>
        </w:rPr>
        <w:t xml:space="preserve"> porównanie swoich odpowiedzi z kolegą/ koleżanką z ławki.</w:t>
      </w:r>
      <w:r w:rsidR="002C3CAF" w:rsidRPr="00C3053E">
        <w:rPr>
          <w:rFonts w:ascii="Verdana" w:hAnsi="Verdana"/>
          <w:color w:val="404040"/>
          <w:sz w:val="24"/>
          <w:szCs w:val="24"/>
        </w:rPr>
        <w:t xml:space="preserve"> </w:t>
      </w:r>
      <w:bookmarkStart w:id="2" w:name="_Hlk521260287"/>
    </w:p>
    <w:p w14:paraId="7CC23960" w14:textId="77777777" w:rsidR="002C28B4" w:rsidRPr="00C3053E" w:rsidRDefault="002C3CAF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Następnie wspólnie z całą klasą odpowiada na pytanie.</w:t>
      </w:r>
      <w:bookmarkEnd w:id="2"/>
    </w:p>
    <w:p w14:paraId="422018E7" w14:textId="08501BE2" w:rsidR="008515AC" w:rsidRPr="00C3053E" w:rsidRDefault="008515AC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</w:t>
      </w:r>
      <w:r w:rsidR="001023A8" w:rsidRPr="00C3053E">
        <w:rPr>
          <w:rFonts w:ascii="Verdana" w:hAnsi="Verdana"/>
          <w:color w:val="404040"/>
          <w:sz w:val="24"/>
          <w:szCs w:val="24"/>
        </w:rPr>
        <w:t>40</w:t>
      </w:r>
    </w:p>
    <w:p w14:paraId="646827AA" w14:textId="77777777" w:rsidR="00BF3FFF" w:rsidRPr="00C3053E" w:rsidRDefault="00AF1FA1" w:rsidP="00C3053E">
      <w:pPr>
        <w:numPr>
          <w:ilvl w:val="0"/>
          <w:numId w:val="3"/>
        </w:numPr>
        <w:spacing w:after="0"/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BF3FFF" w:rsidRPr="00C3053E">
        <w:rPr>
          <w:rFonts w:ascii="Verdana" w:hAnsi="Verdana"/>
          <w:b/>
          <w:color w:val="404040"/>
          <w:sz w:val="24"/>
          <w:szCs w:val="24"/>
        </w:rPr>
        <w:t>:</w:t>
      </w:r>
    </w:p>
    <w:p w14:paraId="0AC6851F" w14:textId="77777777" w:rsidR="00BF3FFF" w:rsidRPr="00C3053E" w:rsidRDefault="00BF3FFF" w:rsidP="00C3053E">
      <w:pPr>
        <w:spacing w:after="0"/>
        <w:jc w:val="both"/>
        <w:rPr>
          <w:rFonts w:ascii="Verdana" w:hAnsi="Verdana"/>
          <w:b/>
          <w:color w:val="404040"/>
          <w:sz w:val="24"/>
          <w:szCs w:val="24"/>
        </w:rPr>
      </w:pPr>
    </w:p>
    <w:p w14:paraId="25BB5A9A" w14:textId="6237079B" w:rsidR="00035180" w:rsidRPr="00C3053E" w:rsidRDefault="002C3CAF" w:rsidP="00C3053E">
      <w:pPr>
        <w:spacing w:after="0"/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Nauczyciel rozdaje dzieciom paragony, które pochodzą ze szkolnego sklepiku. Prosi</w:t>
      </w:r>
      <w:r w:rsidR="002D53CD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by każde z nich na paragonie odnalazło dane z </w:t>
      </w:r>
      <w:r w:rsidR="00C15C65" w:rsidRPr="00C3053E">
        <w:rPr>
          <w:rFonts w:ascii="Verdana" w:hAnsi="Verdana"/>
          <w:color w:val="404040"/>
          <w:sz w:val="24"/>
          <w:szCs w:val="24"/>
        </w:rPr>
        <w:t>Z</w:t>
      </w:r>
      <w:r w:rsidRPr="00C3053E">
        <w:rPr>
          <w:rFonts w:ascii="Verdana" w:hAnsi="Verdana"/>
          <w:color w:val="404040"/>
          <w:sz w:val="24"/>
          <w:szCs w:val="24"/>
        </w:rPr>
        <w:t>adania 2</w:t>
      </w:r>
      <w:r w:rsidR="004B0A56" w:rsidRPr="00C3053E">
        <w:rPr>
          <w:rFonts w:ascii="Verdana" w:hAnsi="Verdana"/>
          <w:color w:val="404040"/>
          <w:sz w:val="24"/>
          <w:szCs w:val="24"/>
        </w:rPr>
        <w:t>.</w:t>
      </w:r>
      <w:r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7B604F" w:rsidRPr="00C3053E">
        <w:rPr>
          <w:rFonts w:ascii="Verdana" w:hAnsi="Verdana"/>
          <w:color w:val="404040"/>
          <w:sz w:val="24"/>
          <w:szCs w:val="24"/>
        </w:rPr>
        <w:br/>
      </w:r>
      <w:r w:rsidR="002D53CD" w:rsidRPr="00C3053E">
        <w:rPr>
          <w:rFonts w:ascii="Verdana" w:hAnsi="Verdana"/>
          <w:color w:val="404040"/>
          <w:sz w:val="24"/>
          <w:szCs w:val="24"/>
        </w:rPr>
        <w:t>i</w:t>
      </w:r>
      <w:r w:rsidR="00C15C65" w:rsidRPr="00C3053E">
        <w:rPr>
          <w:rFonts w:ascii="Verdana" w:hAnsi="Verdana"/>
          <w:color w:val="404040"/>
          <w:sz w:val="24"/>
          <w:szCs w:val="24"/>
        </w:rPr>
        <w:t> </w:t>
      </w:r>
      <w:r w:rsidRPr="00C3053E">
        <w:rPr>
          <w:rFonts w:ascii="Verdana" w:hAnsi="Verdana"/>
          <w:color w:val="404040"/>
          <w:sz w:val="24"/>
          <w:szCs w:val="24"/>
        </w:rPr>
        <w:t>zakreśliło je</w:t>
      </w:r>
      <w:r w:rsidR="002C28B4" w:rsidRPr="00C3053E">
        <w:rPr>
          <w:rFonts w:ascii="Verdana" w:hAnsi="Verdana"/>
          <w:color w:val="404040"/>
          <w:sz w:val="24"/>
          <w:szCs w:val="24"/>
        </w:rPr>
        <w:t xml:space="preserve">. </w:t>
      </w:r>
      <w:r w:rsidR="001023A8" w:rsidRPr="00C3053E">
        <w:rPr>
          <w:rFonts w:ascii="Verdana" w:hAnsi="Verdana"/>
          <w:color w:val="404040"/>
          <w:sz w:val="24"/>
          <w:szCs w:val="24"/>
        </w:rPr>
        <w:t>Kiedy uczniowie analizują przykładowe paragony podchodzi i patrzy jak idzie im wykonanie danego zadania, pomaga, jeśli mają wątpliwości.</w:t>
      </w:r>
      <w:r w:rsidR="00035180" w:rsidRPr="00C3053E">
        <w:rPr>
          <w:rFonts w:ascii="Verdana" w:hAnsi="Verdana"/>
          <w:color w:val="404040"/>
          <w:sz w:val="24"/>
          <w:szCs w:val="24"/>
        </w:rPr>
        <w:br/>
      </w:r>
    </w:p>
    <w:p w14:paraId="49A1DFE1" w14:textId="77777777" w:rsidR="002C28B4" w:rsidRPr="00C3053E" w:rsidRDefault="002C28B4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00:43</w:t>
      </w:r>
    </w:p>
    <w:p w14:paraId="621694BA" w14:textId="77777777" w:rsidR="00854424" w:rsidRPr="00C3053E" w:rsidRDefault="00AF1FA1" w:rsidP="00C3053E">
      <w:pPr>
        <w:numPr>
          <w:ilvl w:val="0"/>
          <w:numId w:val="3"/>
        </w:numPr>
        <w:ind w:left="0" w:firstLine="0"/>
        <w:jc w:val="both"/>
        <w:rPr>
          <w:rFonts w:ascii="Verdana" w:hAnsi="Verdana"/>
          <w:b/>
          <w:color w:val="404040"/>
          <w:sz w:val="24"/>
          <w:szCs w:val="24"/>
        </w:rPr>
      </w:pPr>
      <w:r w:rsidRPr="00C3053E">
        <w:rPr>
          <w:rFonts w:ascii="Verdana" w:hAnsi="Verdana"/>
          <w:b/>
          <w:color w:val="404040"/>
          <w:sz w:val="24"/>
          <w:szCs w:val="24"/>
        </w:rPr>
        <w:t>Nauczyciel</w:t>
      </w:r>
      <w:r w:rsidR="00854424" w:rsidRPr="00C3053E">
        <w:rPr>
          <w:rFonts w:ascii="Verdana" w:hAnsi="Verdana"/>
          <w:b/>
          <w:color w:val="404040"/>
          <w:sz w:val="24"/>
          <w:szCs w:val="24"/>
        </w:rPr>
        <w:t>:</w:t>
      </w:r>
      <w:r w:rsidRPr="00C3053E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1754832E" w14:textId="77777777" w:rsidR="002C28B4" w:rsidRPr="00C3053E" w:rsidRDefault="002C28B4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 xml:space="preserve">Nauczyciel zadaje dzieciom pracę </w:t>
      </w:r>
      <w:r w:rsidR="001E7B86" w:rsidRPr="00C3053E">
        <w:rPr>
          <w:rFonts w:ascii="Verdana" w:hAnsi="Verdana"/>
          <w:color w:val="404040"/>
          <w:sz w:val="24"/>
          <w:szCs w:val="24"/>
        </w:rPr>
        <w:t>domową</w:t>
      </w:r>
      <w:r w:rsidR="002A5DD5" w:rsidRPr="00C3053E">
        <w:rPr>
          <w:rFonts w:ascii="Verdana" w:hAnsi="Verdana"/>
          <w:color w:val="404040"/>
          <w:sz w:val="24"/>
          <w:szCs w:val="24"/>
        </w:rPr>
        <w:t xml:space="preserve"> i prosi o jej zanotowanie w zeszytach.</w:t>
      </w:r>
      <w:r w:rsidR="001E7B86" w:rsidRPr="00C3053E">
        <w:rPr>
          <w:rFonts w:ascii="Verdana" w:hAnsi="Verdana"/>
          <w:color w:val="404040"/>
          <w:sz w:val="24"/>
          <w:szCs w:val="24"/>
        </w:rPr>
        <w:t xml:space="preserve"> </w:t>
      </w:r>
      <w:r w:rsidR="002A5DD5" w:rsidRPr="00C3053E">
        <w:rPr>
          <w:rFonts w:ascii="Verdana" w:hAnsi="Verdana"/>
          <w:color w:val="404040"/>
          <w:sz w:val="24"/>
          <w:szCs w:val="24"/>
        </w:rPr>
        <w:t xml:space="preserve">Zadanie polega </w:t>
      </w:r>
      <w:r w:rsidR="002D53CD" w:rsidRPr="00C3053E">
        <w:rPr>
          <w:rFonts w:ascii="Verdana" w:hAnsi="Verdana"/>
          <w:color w:val="404040"/>
          <w:sz w:val="24"/>
          <w:szCs w:val="24"/>
        </w:rPr>
        <w:t>n</w:t>
      </w:r>
      <w:r w:rsidR="002A5DD5" w:rsidRPr="00C3053E">
        <w:rPr>
          <w:rFonts w:ascii="Verdana" w:hAnsi="Verdana"/>
          <w:color w:val="404040"/>
          <w:sz w:val="24"/>
          <w:szCs w:val="24"/>
        </w:rPr>
        <w:t xml:space="preserve">a tym, żeby </w:t>
      </w:r>
      <w:r w:rsidRPr="00C3053E">
        <w:rPr>
          <w:rFonts w:ascii="Verdana" w:hAnsi="Verdana"/>
          <w:color w:val="404040"/>
          <w:sz w:val="24"/>
          <w:szCs w:val="24"/>
        </w:rPr>
        <w:t xml:space="preserve">każde </w:t>
      </w:r>
      <w:r w:rsidR="002A5DD5" w:rsidRPr="00C3053E">
        <w:rPr>
          <w:rFonts w:ascii="Verdana" w:hAnsi="Verdana"/>
          <w:color w:val="404040"/>
          <w:sz w:val="24"/>
          <w:szCs w:val="24"/>
        </w:rPr>
        <w:t>dziecko</w:t>
      </w:r>
      <w:r w:rsidRPr="00C3053E">
        <w:rPr>
          <w:rFonts w:ascii="Verdana" w:hAnsi="Verdana"/>
          <w:color w:val="404040"/>
          <w:sz w:val="24"/>
          <w:szCs w:val="24"/>
        </w:rPr>
        <w:t xml:space="preserve"> na tyle kartek z</w:t>
      </w:r>
      <w:r w:rsidR="004B0A56" w:rsidRPr="00C3053E">
        <w:rPr>
          <w:rFonts w:ascii="Verdana" w:hAnsi="Verdana"/>
          <w:color w:val="404040"/>
          <w:sz w:val="24"/>
          <w:szCs w:val="24"/>
        </w:rPr>
        <w:t> </w:t>
      </w:r>
      <w:r w:rsidRPr="00C3053E">
        <w:rPr>
          <w:rFonts w:ascii="Verdana" w:hAnsi="Verdana"/>
          <w:color w:val="404040"/>
          <w:sz w:val="24"/>
          <w:szCs w:val="24"/>
        </w:rPr>
        <w:t>dzisiejszymi zadaniami przykleiło przykłady 2 paragonów</w:t>
      </w:r>
      <w:r w:rsidR="002A5DD5" w:rsidRPr="00C3053E">
        <w:rPr>
          <w:rFonts w:ascii="Verdana" w:hAnsi="Verdana"/>
          <w:color w:val="404040"/>
          <w:sz w:val="24"/>
          <w:szCs w:val="24"/>
        </w:rPr>
        <w:t>,</w:t>
      </w:r>
      <w:r w:rsidRPr="00C3053E">
        <w:rPr>
          <w:rFonts w:ascii="Verdana" w:hAnsi="Verdana"/>
          <w:color w:val="404040"/>
          <w:sz w:val="24"/>
          <w:szCs w:val="24"/>
        </w:rPr>
        <w:t xml:space="preserve"> a na nich zaznaczyło informacje takie jak:</w:t>
      </w:r>
    </w:p>
    <w:p w14:paraId="20394CDC" w14:textId="77777777" w:rsidR="002C28B4" w:rsidRPr="00C3053E" w:rsidRDefault="002C28B4" w:rsidP="00C3053E">
      <w:pPr>
        <w:numPr>
          <w:ilvl w:val="0"/>
          <w:numId w:val="9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nazwa sprzedawcy</w:t>
      </w:r>
    </w:p>
    <w:p w14:paraId="514662E5" w14:textId="77777777" w:rsidR="002C28B4" w:rsidRPr="00C3053E" w:rsidRDefault="002C28B4" w:rsidP="00C3053E">
      <w:pPr>
        <w:numPr>
          <w:ilvl w:val="0"/>
          <w:numId w:val="9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data sprzedaży</w:t>
      </w:r>
    </w:p>
    <w:p w14:paraId="144CD644" w14:textId="77777777" w:rsidR="002C28B4" w:rsidRPr="00C3053E" w:rsidRDefault="002C28B4" w:rsidP="00C3053E">
      <w:pPr>
        <w:numPr>
          <w:ilvl w:val="0"/>
          <w:numId w:val="9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sprzedaż opodatkowana</w:t>
      </w:r>
    </w:p>
    <w:p w14:paraId="62C4B7D5" w14:textId="77777777" w:rsidR="002C28B4" w:rsidRPr="00C3053E" w:rsidRDefault="002C28B4" w:rsidP="00C3053E">
      <w:pPr>
        <w:numPr>
          <w:ilvl w:val="0"/>
          <w:numId w:val="9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suma do zapłacenia</w:t>
      </w:r>
    </w:p>
    <w:p w14:paraId="2FCD4B02" w14:textId="77777777" w:rsidR="002C28B4" w:rsidRPr="00C3053E" w:rsidRDefault="002C28B4" w:rsidP="00C3053E">
      <w:pPr>
        <w:numPr>
          <w:ilvl w:val="0"/>
          <w:numId w:val="9"/>
        </w:num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reszta – o ile była do wydania</w:t>
      </w:r>
    </w:p>
    <w:p w14:paraId="5938497F" w14:textId="7BD5157D" w:rsidR="00854424" w:rsidRPr="00C3053E" w:rsidRDefault="0093442C" w:rsidP="00C3053E">
      <w:pPr>
        <w:jc w:val="both"/>
        <w:rPr>
          <w:rFonts w:ascii="Verdana" w:hAnsi="Verdana"/>
          <w:color w:val="404040"/>
          <w:sz w:val="24"/>
          <w:szCs w:val="24"/>
        </w:rPr>
      </w:pPr>
      <w:r w:rsidRPr="00C3053E">
        <w:rPr>
          <w:rFonts w:ascii="Verdana" w:hAnsi="Verdana"/>
          <w:color w:val="404040"/>
          <w:sz w:val="24"/>
          <w:szCs w:val="24"/>
        </w:rPr>
        <w:t>00:45</w:t>
      </w:r>
    </w:p>
    <w:sectPr w:rsidR="00854424" w:rsidRPr="00C3053E" w:rsidSect="007846DF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CDED4" w14:textId="77777777" w:rsidR="00A907BB" w:rsidRDefault="00A907BB" w:rsidP="00CA3C2B">
      <w:pPr>
        <w:spacing w:after="0" w:line="240" w:lineRule="auto"/>
      </w:pPr>
      <w:r>
        <w:separator/>
      </w:r>
    </w:p>
  </w:endnote>
  <w:endnote w:type="continuationSeparator" w:id="0">
    <w:p w14:paraId="14E5CD4B" w14:textId="77777777" w:rsidR="00A907BB" w:rsidRDefault="00A907BB" w:rsidP="00CA3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6AB0F" w14:textId="77777777" w:rsidR="003712FE" w:rsidRPr="002C29C1" w:rsidRDefault="003712FE">
    <w:pPr>
      <w:pStyle w:val="Stopka"/>
      <w:jc w:val="center"/>
      <w:rPr>
        <w:color w:val="00B050"/>
      </w:rPr>
    </w:pPr>
    <w:r w:rsidRPr="002C29C1">
      <w:rPr>
        <w:color w:val="00B050"/>
      </w:rPr>
      <w:fldChar w:fldCharType="begin"/>
    </w:r>
    <w:r w:rsidRPr="002C29C1">
      <w:rPr>
        <w:color w:val="00B050"/>
      </w:rPr>
      <w:instrText>PAGE   \* MERGEFORMAT</w:instrText>
    </w:r>
    <w:r w:rsidRPr="002C29C1">
      <w:rPr>
        <w:color w:val="00B050"/>
      </w:rPr>
      <w:fldChar w:fldCharType="separate"/>
    </w:r>
    <w:r w:rsidR="00C3053E">
      <w:rPr>
        <w:noProof/>
        <w:color w:val="00B050"/>
      </w:rPr>
      <w:t>1</w:t>
    </w:r>
    <w:r w:rsidRPr="002C29C1">
      <w:rPr>
        <w:color w:val="00B050"/>
      </w:rPr>
      <w:fldChar w:fldCharType="end"/>
    </w:r>
  </w:p>
  <w:p w14:paraId="2CFD4C12" w14:textId="77777777" w:rsidR="003712FE" w:rsidRDefault="003712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B04DE" w14:textId="77777777" w:rsidR="00A907BB" w:rsidRDefault="00A907BB" w:rsidP="00CA3C2B">
      <w:pPr>
        <w:spacing w:after="0" w:line="240" w:lineRule="auto"/>
      </w:pPr>
      <w:r>
        <w:separator/>
      </w:r>
    </w:p>
  </w:footnote>
  <w:footnote w:type="continuationSeparator" w:id="0">
    <w:p w14:paraId="186D57DC" w14:textId="77777777" w:rsidR="00A907BB" w:rsidRDefault="00A907BB" w:rsidP="00CA3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13D2" w14:textId="77777777" w:rsidR="003712FE" w:rsidRDefault="000D2BDD">
    <w:pPr>
      <w:pStyle w:val="Nagwek"/>
    </w:pPr>
    <w:r>
      <w:rPr>
        <w:noProof/>
      </w:rPr>
      <w:pict w14:anchorId="35814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2" o:spid="_x0000_s2071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AE46E" w14:textId="77777777" w:rsidR="003712FE" w:rsidRDefault="000D2BDD">
    <w:pPr>
      <w:pStyle w:val="Nagwek"/>
    </w:pPr>
    <w:r>
      <w:rPr>
        <w:noProof/>
      </w:rPr>
      <w:pict w14:anchorId="3A8813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3" o:spid="_x0000_s2072" type="#_x0000_t75" style="position:absolute;margin-left:-70.95pt;margin-top:-116.3pt;width:595.2pt;height:849.6pt;z-index:-251657728;mso-position-horizontal-relative:margin;mso-position-vertical-relative:margin" o:allowincell="f">
          <v:imagedata r:id="rId1" o:title="sko papier - bez stopki-01"/>
          <w10:wrap anchorx="margin" anchory="margin"/>
        </v:shape>
      </w:pict>
    </w:r>
  </w:p>
  <w:p w14:paraId="2DDA20BC" w14:textId="77777777" w:rsidR="003712FE" w:rsidRDefault="003712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A73FB" w14:textId="77777777" w:rsidR="003712FE" w:rsidRDefault="000D2BDD">
    <w:pPr>
      <w:pStyle w:val="Nagwek"/>
    </w:pPr>
    <w:r>
      <w:rPr>
        <w:noProof/>
      </w:rPr>
      <w:pict w14:anchorId="1153B5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402031" o:spid="_x0000_s2070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- bez stopki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3430F"/>
    <w:multiLevelType w:val="hybridMultilevel"/>
    <w:tmpl w:val="BC7C6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51071"/>
    <w:multiLevelType w:val="hybridMultilevel"/>
    <w:tmpl w:val="C4FEF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F19D3"/>
    <w:multiLevelType w:val="hybridMultilevel"/>
    <w:tmpl w:val="C9929ED4"/>
    <w:lvl w:ilvl="0" w:tplc="953C97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E70AB0"/>
    <w:multiLevelType w:val="hybridMultilevel"/>
    <w:tmpl w:val="6DFAAF9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45A39"/>
    <w:multiLevelType w:val="hybridMultilevel"/>
    <w:tmpl w:val="00C25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209C"/>
    <w:multiLevelType w:val="hybridMultilevel"/>
    <w:tmpl w:val="84CE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A20CA"/>
    <w:multiLevelType w:val="hybridMultilevel"/>
    <w:tmpl w:val="4080E566"/>
    <w:lvl w:ilvl="0" w:tplc="0415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 w15:restartNumberingAfterBreak="0">
    <w:nsid w:val="590A1CB4"/>
    <w:multiLevelType w:val="hybridMultilevel"/>
    <w:tmpl w:val="30882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03917"/>
    <w:multiLevelType w:val="hybridMultilevel"/>
    <w:tmpl w:val="5830A5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73">
      <o:colormru v:ext="edit" colors="#f69,#f9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C2B"/>
    <w:rsid w:val="00030B7E"/>
    <w:rsid w:val="00035180"/>
    <w:rsid w:val="00040EBC"/>
    <w:rsid w:val="00071028"/>
    <w:rsid w:val="00075831"/>
    <w:rsid w:val="00095E44"/>
    <w:rsid w:val="000A089F"/>
    <w:rsid w:val="000A331E"/>
    <w:rsid w:val="000A4789"/>
    <w:rsid w:val="000B1289"/>
    <w:rsid w:val="000B33D9"/>
    <w:rsid w:val="000D2BDD"/>
    <w:rsid w:val="000D45CD"/>
    <w:rsid w:val="000D471F"/>
    <w:rsid w:val="001023A8"/>
    <w:rsid w:val="00112BF8"/>
    <w:rsid w:val="001548F9"/>
    <w:rsid w:val="00173C0D"/>
    <w:rsid w:val="00173FBC"/>
    <w:rsid w:val="00174E70"/>
    <w:rsid w:val="001838E8"/>
    <w:rsid w:val="001875CB"/>
    <w:rsid w:val="001935E3"/>
    <w:rsid w:val="00194F35"/>
    <w:rsid w:val="001D1C97"/>
    <w:rsid w:val="001D675F"/>
    <w:rsid w:val="001D77A9"/>
    <w:rsid w:val="001E53D9"/>
    <w:rsid w:val="001E7394"/>
    <w:rsid w:val="001E7B86"/>
    <w:rsid w:val="001F0058"/>
    <w:rsid w:val="001F273C"/>
    <w:rsid w:val="002057D5"/>
    <w:rsid w:val="00217904"/>
    <w:rsid w:val="00230638"/>
    <w:rsid w:val="00237D13"/>
    <w:rsid w:val="00255E40"/>
    <w:rsid w:val="002610BE"/>
    <w:rsid w:val="0028217B"/>
    <w:rsid w:val="00282798"/>
    <w:rsid w:val="00283AC8"/>
    <w:rsid w:val="00284906"/>
    <w:rsid w:val="002855F6"/>
    <w:rsid w:val="002A5DD5"/>
    <w:rsid w:val="002C28B4"/>
    <w:rsid w:val="002C29C1"/>
    <w:rsid w:val="002C3CAF"/>
    <w:rsid w:val="002D29E2"/>
    <w:rsid w:val="002D53CD"/>
    <w:rsid w:val="002E4D98"/>
    <w:rsid w:val="002F4C71"/>
    <w:rsid w:val="002F4ED7"/>
    <w:rsid w:val="003106E4"/>
    <w:rsid w:val="00312632"/>
    <w:rsid w:val="003169E2"/>
    <w:rsid w:val="00322F86"/>
    <w:rsid w:val="003264EB"/>
    <w:rsid w:val="003366F3"/>
    <w:rsid w:val="003442A9"/>
    <w:rsid w:val="003448A7"/>
    <w:rsid w:val="00357660"/>
    <w:rsid w:val="003712FE"/>
    <w:rsid w:val="003813B2"/>
    <w:rsid w:val="003A04FF"/>
    <w:rsid w:val="003B00EA"/>
    <w:rsid w:val="003C2794"/>
    <w:rsid w:val="003C60D8"/>
    <w:rsid w:val="003D1710"/>
    <w:rsid w:val="003E1565"/>
    <w:rsid w:val="003F092A"/>
    <w:rsid w:val="003F0FB6"/>
    <w:rsid w:val="003F4E12"/>
    <w:rsid w:val="003F5144"/>
    <w:rsid w:val="004060D9"/>
    <w:rsid w:val="00412F08"/>
    <w:rsid w:val="00447E51"/>
    <w:rsid w:val="004523BD"/>
    <w:rsid w:val="00454CFA"/>
    <w:rsid w:val="00473085"/>
    <w:rsid w:val="0047602D"/>
    <w:rsid w:val="004769E6"/>
    <w:rsid w:val="00491584"/>
    <w:rsid w:val="004A09A8"/>
    <w:rsid w:val="004B091E"/>
    <w:rsid w:val="004B0A56"/>
    <w:rsid w:val="004B77DC"/>
    <w:rsid w:val="004C18D9"/>
    <w:rsid w:val="004C306F"/>
    <w:rsid w:val="004D3DAB"/>
    <w:rsid w:val="004E33EA"/>
    <w:rsid w:val="004E4198"/>
    <w:rsid w:val="004E5B37"/>
    <w:rsid w:val="004E6149"/>
    <w:rsid w:val="004F1A79"/>
    <w:rsid w:val="004F5479"/>
    <w:rsid w:val="0050657C"/>
    <w:rsid w:val="0051552E"/>
    <w:rsid w:val="005157A4"/>
    <w:rsid w:val="00547B49"/>
    <w:rsid w:val="005609BB"/>
    <w:rsid w:val="00564573"/>
    <w:rsid w:val="00566AE7"/>
    <w:rsid w:val="0057390F"/>
    <w:rsid w:val="0057771D"/>
    <w:rsid w:val="00590036"/>
    <w:rsid w:val="00592EC7"/>
    <w:rsid w:val="00594216"/>
    <w:rsid w:val="005A728D"/>
    <w:rsid w:val="005B25FC"/>
    <w:rsid w:val="005C43E7"/>
    <w:rsid w:val="006130C2"/>
    <w:rsid w:val="0061443A"/>
    <w:rsid w:val="006220B3"/>
    <w:rsid w:val="00645421"/>
    <w:rsid w:val="00650A55"/>
    <w:rsid w:val="00655D68"/>
    <w:rsid w:val="006621AA"/>
    <w:rsid w:val="006635A6"/>
    <w:rsid w:val="00666736"/>
    <w:rsid w:val="00676EFF"/>
    <w:rsid w:val="00682D8C"/>
    <w:rsid w:val="00691341"/>
    <w:rsid w:val="006A0F86"/>
    <w:rsid w:val="006A6789"/>
    <w:rsid w:val="006C7866"/>
    <w:rsid w:val="006E129B"/>
    <w:rsid w:val="00700FF4"/>
    <w:rsid w:val="0071174F"/>
    <w:rsid w:val="0073317C"/>
    <w:rsid w:val="00742F21"/>
    <w:rsid w:val="00742FED"/>
    <w:rsid w:val="0076016C"/>
    <w:rsid w:val="00763D99"/>
    <w:rsid w:val="00766590"/>
    <w:rsid w:val="00773350"/>
    <w:rsid w:val="0078464F"/>
    <w:rsid w:val="007846DF"/>
    <w:rsid w:val="00794B04"/>
    <w:rsid w:val="007B604F"/>
    <w:rsid w:val="007B72BE"/>
    <w:rsid w:val="007E2CA8"/>
    <w:rsid w:val="00826F54"/>
    <w:rsid w:val="00845572"/>
    <w:rsid w:val="00846CC4"/>
    <w:rsid w:val="00850885"/>
    <w:rsid w:val="008509C9"/>
    <w:rsid w:val="008515AC"/>
    <w:rsid w:val="00852829"/>
    <w:rsid w:val="00854424"/>
    <w:rsid w:val="00870FCB"/>
    <w:rsid w:val="00876915"/>
    <w:rsid w:val="00890A13"/>
    <w:rsid w:val="0089417D"/>
    <w:rsid w:val="0093442C"/>
    <w:rsid w:val="00945260"/>
    <w:rsid w:val="00945946"/>
    <w:rsid w:val="00954931"/>
    <w:rsid w:val="00977A33"/>
    <w:rsid w:val="009801BE"/>
    <w:rsid w:val="009812BB"/>
    <w:rsid w:val="009833FD"/>
    <w:rsid w:val="0099273A"/>
    <w:rsid w:val="009B76C7"/>
    <w:rsid w:val="009C1665"/>
    <w:rsid w:val="009D0CE5"/>
    <w:rsid w:val="009E031A"/>
    <w:rsid w:val="009E22F6"/>
    <w:rsid w:val="009F2319"/>
    <w:rsid w:val="009F5FB0"/>
    <w:rsid w:val="00A06E33"/>
    <w:rsid w:val="00A142EC"/>
    <w:rsid w:val="00A2535E"/>
    <w:rsid w:val="00A30BDF"/>
    <w:rsid w:val="00A47FAA"/>
    <w:rsid w:val="00A65C66"/>
    <w:rsid w:val="00A73B96"/>
    <w:rsid w:val="00A760D7"/>
    <w:rsid w:val="00A831A3"/>
    <w:rsid w:val="00A907BB"/>
    <w:rsid w:val="00A924C5"/>
    <w:rsid w:val="00A95E4C"/>
    <w:rsid w:val="00AA6A2D"/>
    <w:rsid w:val="00AA7F73"/>
    <w:rsid w:val="00AC3C57"/>
    <w:rsid w:val="00AC3F5F"/>
    <w:rsid w:val="00AC4208"/>
    <w:rsid w:val="00AD6037"/>
    <w:rsid w:val="00AD67E1"/>
    <w:rsid w:val="00AE1E85"/>
    <w:rsid w:val="00AF1FA1"/>
    <w:rsid w:val="00AF364A"/>
    <w:rsid w:val="00B10A01"/>
    <w:rsid w:val="00B13696"/>
    <w:rsid w:val="00B3738B"/>
    <w:rsid w:val="00B572DA"/>
    <w:rsid w:val="00B75409"/>
    <w:rsid w:val="00B84E02"/>
    <w:rsid w:val="00B8725C"/>
    <w:rsid w:val="00B87CFC"/>
    <w:rsid w:val="00B902B4"/>
    <w:rsid w:val="00B946EB"/>
    <w:rsid w:val="00B962C3"/>
    <w:rsid w:val="00BA5420"/>
    <w:rsid w:val="00BA5ACC"/>
    <w:rsid w:val="00BA735B"/>
    <w:rsid w:val="00BB71D0"/>
    <w:rsid w:val="00BC1506"/>
    <w:rsid w:val="00BD2C97"/>
    <w:rsid w:val="00BD41A7"/>
    <w:rsid w:val="00BD504F"/>
    <w:rsid w:val="00BE2AFD"/>
    <w:rsid w:val="00BE2B43"/>
    <w:rsid w:val="00BF3FFF"/>
    <w:rsid w:val="00BF4D60"/>
    <w:rsid w:val="00C02696"/>
    <w:rsid w:val="00C041E7"/>
    <w:rsid w:val="00C15C65"/>
    <w:rsid w:val="00C2014B"/>
    <w:rsid w:val="00C20DA2"/>
    <w:rsid w:val="00C211C8"/>
    <w:rsid w:val="00C27B29"/>
    <w:rsid w:val="00C300FE"/>
    <w:rsid w:val="00C3053E"/>
    <w:rsid w:val="00C33312"/>
    <w:rsid w:val="00C33D58"/>
    <w:rsid w:val="00C4217D"/>
    <w:rsid w:val="00C62A9C"/>
    <w:rsid w:val="00C66C06"/>
    <w:rsid w:val="00C71EAA"/>
    <w:rsid w:val="00C7244A"/>
    <w:rsid w:val="00CA3C2B"/>
    <w:rsid w:val="00CB5692"/>
    <w:rsid w:val="00CC5B5C"/>
    <w:rsid w:val="00CD2E06"/>
    <w:rsid w:val="00CD34A9"/>
    <w:rsid w:val="00CD4036"/>
    <w:rsid w:val="00CE679B"/>
    <w:rsid w:val="00CF6BF8"/>
    <w:rsid w:val="00D30A2B"/>
    <w:rsid w:val="00D34E2A"/>
    <w:rsid w:val="00D36DDE"/>
    <w:rsid w:val="00D515E6"/>
    <w:rsid w:val="00D517B0"/>
    <w:rsid w:val="00D55C3B"/>
    <w:rsid w:val="00D61A7B"/>
    <w:rsid w:val="00D63330"/>
    <w:rsid w:val="00D75E00"/>
    <w:rsid w:val="00D763A1"/>
    <w:rsid w:val="00DA24C2"/>
    <w:rsid w:val="00DB3A94"/>
    <w:rsid w:val="00DB3E5B"/>
    <w:rsid w:val="00DB6703"/>
    <w:rsid w:val="00DD4339"/>
    <w:rsid w:val="00DE0BC7"/>
    <w:rsid w:val="00DE1A02"/>
    <w:rsid w:val="00DE1A9E"/>
    <w:rsid w:val="00DE5020"/>
    <w:rsid w:val="00DF29BA"/>
    <w:rsid w:val="00E10EC0"/>
    <w:rsid w:val="00E25ED1"/>
    <w:rsid w:val="00E2656B"/>
    <w:rsid w:val="00E33830"/>
    <w:rsid w:val="00E37788"/>
    <w:rsid w:val="00E63C91"/>
    <w:rsid w:val="00E66529"/>
    <w:rsid w:val="00E739CB"/>
    <w:rsid w:val="00E76BF4"/>
    <w:rsid w:val="00E80F2D"/>
    <w:rsid w:val="00E858CE"/>
    <w:rsid w:val="00E95E88"/>
    <w:rsid w:val="00EB6774"/>
    <w:rsid w:val="00ED2CF9"/>
    <w:rsid w:val="00F10462"/>
    <w:rsid w:val="00F11F7F"/>
    <w:rsid w:val="00F15EE3"/>
    <w:rsid w:val="00F33649"/>
    <w:rsid w:val="00F361D5"/>
    <w:rsid w:val="00F40C5D"/>
    <w:rsid w:val="00F44DEE"/>
    <w:rsid w:val="00F55730"/>
    <w:rsid w:val="00F5765B"/>
    <w:rsid w:val="00F65293"/>
    <w:rsid w:val="00F72E0C"/>
    <w:rsid w:val="00FB6E0D"/>
    <w:rsid w:val="00FC2EBD"/>
    <w:rsid w:val="00FC71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>
      <o:colormru v:ext="edit" colors="#f69,#f9c"/>
    </o:shapedefaults>
    <o:shapelayout v:ext="edit">
      <o:idmap v:ext="edit" data="1"/>
    </o:shapelayout>
  </w:shapeDefaults>
  <w:decimalSymbol w:val=","/>
  <w:listSeparator w:val=";"/>
  <w14:docId w14:val="2EE4841E"/>
  <w15:docId w15:val="{A47E3229-E630-41C6-8F4D-221F88ED3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3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A3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C2B"/>
  </w:style>
  <w:style w:type="paragraph" w:styleId="Stopka">
    <w:name w:val="footer"/>
    <w:basedOn w:val="Normalny"/>
    <w:link w:val="StopkaZnak"/>
    <w:uiPriority w:val="99"/>
    <w:unhideWhenUsed/>
    <w:rsid w:val="00CA3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C2B"/>
  </w:style>
  <w:style w:type="paragraph" w:styleId="Bezodstpw">
    <w:name w:val="No Spacing"/>
    <w:uiPriority w:val="1"/>
    <w:qFormat/>
    <w:rsid w:val="0007583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BD41A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C3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4C306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75E00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75E0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4E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74E70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174E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913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13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13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134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1341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1838E8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3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1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1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3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63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1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8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7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7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15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1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2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0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5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8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1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2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1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8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2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3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40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9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5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1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5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1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8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7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0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2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6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7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8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6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7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5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0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6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1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8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1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6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9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4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13CEE-8BDF-4498-9735-92854D8C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942</Words>
  <Characters>5656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Edyta Miszczuk</cp:lastModifiedBy>
  <cp:revision>3</cp:revision>
  <cp:lastPrinted>2018-08-09T10:45:00Z</cp:lastPrinted>
  <dcterms:created xsi:type="dcterms:W3CDTF">2018-08-10T06:54:00Z</dcterms:created>
  <dcterms:modified xsi:type="dcterms:W3CDTF">2018-08-27T09:41:00Z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2018-08-08T11:04:21.0613617+02:00</vt:lpwstr>
  </property>
</Properties>
</file>