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74D70" w14:textId="77777777" w:rsidR="008627D0" w:rsidRDefault="008627D0"/>
    <w:p w14:paraId="6F72B885" w14:textId="77777777" w:rsidR="0094009F" w:rsidRDefault="0094009F"/>
    <w:p w14:paraId="1F1DC9AB" w14:textId="77777777" w:rsidR="0094009F" w:rsidRDefault="0094009F"/>
    <w:p w14:paraId="54CE68A1" w14:textId="77777777" w:rsidR="0094009F" w:rsidRDefault="0094009F"/>
    <w:p w14:paraId="0D90DB95" w14:textId="77777777" w:rsidR="0094009F" w:rsidRDefault="0053207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486069E" wp14:editId="24B87B8B">
                <wp:simplePos x="0" y="0"/>
                <wp:positionH relativeFrom="column">
                  <wp:posOffset>-956945</wp:posOffset>
                </wp:positionH>
                <wp:positionV relativeFrom="paragraph">
                  <wp:posOffset>178435</wp:posOffset>
                </wp:positionV>
                <wp:extent cx="7639050" cy="702945"/>
                <wp:effectExtent l="0" t="8255" r="0" b="3175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9050" cy="702945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BF7945" id="Rectangle 10" o:spid="_x0000_s1026" style="position:absolute;margin-left:-75.35pt;margin-top:14.05pt;width:601.5pt;height:55.3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hLWjgIAAB0FAAAOAAAAZHJzL2Uyb0RvYy54bWysVF1v0zAUfUfiP1h+7/JB0jZR02lrCUIa&#10;MDH4Aa7jNBaObWy36Yb471w7bdfBC0L0IfX1vT4+5354cX3oBdozY7mSFU6uYoyYpKrhclvhr1/q&#10;yRwj64hsiFCSVfiRWXy9fP1qMeiSpapTomEGAYi05aAr3DmnyyiytGM9sVdKMwnOVpmeODDNNmoM&#10;GQC9F1Eax9NoUKbRRlFmLeyuRydeBvy2ZdR9alvLHBIVBm4ufE34bvw3Wi5IuTVEd5weaZB/YNET&#10;LuHSM9SaOIJ2hv8B1XNqlFWtu6Kqj1TbcsqCBlCTxL+peeiIZkELJMfqc5rs/4OlH/f3BvGmwjlG&#10;kvRQos+QNCK3gqEk5GfQtoSwB31vvEKr7xT9ZpFUqw7C2I0xaugYaYBV4vMZvTjgDQtH0Wb4oBqA&#10;JzunQqoOrek9ICQBHUJFHs8VYQeHKGzOpm+KOIfCUfDN4rTI8nAFKU+ntbHuHVM98osKGyAf0Mn+&#10;zjrPhpSnkMBeCd7UXIhgmO1mJQzaE+iOui6K1Wo8K3RHxt08ht/xSjuGB0x7iSOkR5PK445Xjjug&#10;Akh4n9cT2uFHkaRZfJsWk3o6n02yOssnxSyeT+KkuC2mcVZk6/qnZ5FkZcebhsk7LtmpNZPs70p/&#10;HJKxqUJzoqHCRZ7mQeAL9kdZo14v91nwpcieO5hUwfsKz89BpPSVfyubMEeOcDGuo5f0Q8ogB6f/&#10;kJXQJ741/LDacqOaR2gTo6CKUHB4U2DRKfOE0QDzWWH7fUcMw0i8l9BqRZJlfqCDkeWzFAxz6dlc&#10;eoikAFVhh9G4XLnxEdhpw7cd3JSExEh1A+3Z8tA5z6yAtzdgBoOC43vhh/zSDlHPr9ryFwAAAP//&#10;AwBQSwMEFAAGAAgAAAAhAAqPexfiAAAADAEAAA8AAABkcnMvZG93bnJldi54bWxMjz1PwzAQhnck&#10;/oN1SGytnVSBKI1T8dWBASQKQ9mc2HUi7LMVO23673En2O50j9573nozW0OOagyDQw7ZkgFR2Dk5&#10;oObw9bldlEBCFCiFcag4nFWATXN9VYtKuhN+qOMuapJCMFSCQx+jrygNXa+sCEvnFabbwY1WxLSO&#10;mspRnFK4NTRn7I5aMWD60AuvnnrV/ewmy0Hvp/c3I9vvxxf2rPfW+9fztuD89mZ+WAOJao5/MFz0&#10;kzo0yal1E8pADIdFVrD7xHLIywzIhWBFvgLSpmlVlkCbmv4v0fwCAAD//wMAUEsBAi0AFAAGAAgA&#10;AAAhALaDOJL+AAAA4QEAABMAAAAAAAAAAAAAAAAAAAAAAFtDb250ZW50X1R5cGVzXS54bWxQSwEC&#10;LQAUAAYACAAAACEAOP0h/9YAAACUAQAACwAAAAAAAAAAAAAAAAAvAQAAX3JlbHMvLnJlbHNQSwEC&#10;LQAUAAYACAAAACEAb8YS1o4CAAAdBQAADgAAAAAAAAAAAAAAAAAuAgAAZHJzL2Uyb0RvYy54bWxQ&#10;SwECLQAUAAYACAAAACEACo97F+IAAAAMAQAADwAAAAAAAAAAAAAAAADoBAAAZHJzL2Rvd25yZXYu&#10;eG1sUEsFBgAAAAAEAAQA8wAAAPcFAAAAAA==&#10;" fillcolor="#f9c" stroked="f">
                <v:fill opacity="32896f"/>
              </v:rect>
            </w:pict>
          </mc:Fallback>
        </mc:AlternateContent>
      </w:r>
    </w:p>
    <w:p w14:paraId="0944969C" w14:textId="77777777" w:rsidR="0094009F" w:rsidRPr="0094009F" w:rsidRDefault="0094009F" w:rsidP="0094009F">
      <w:pPr>
        <w:jc w:val="center"/>
        <w:rPr>
          <w:rFonts w:ascii="Verdana" w:hAnsi="Verdana"/>
          <w:b/>
          <w:color w:val="595959"/>
          <w:sz w:val="48"/>
          <w:szCs w:val="48"/>
        </w:rPr>
      </w:pPr>
      <w:r w:rsidRPr="0094009F">
        <w:rPr>
          <w:rFonts w:ascii="Verdana" w:hAnsi="Verdana"/>
          <w:b/>
          <w:color w:val="595959"/>
          <w:sz w:val="48"/>
          <w:szCs w:val="48"/>
        </w:rPr>
        <w:t>Karty pracy</w:t>
      </w:r>
    </w:p>
    <w:p w14:paraId="275289FB" w14:textId="77777777" w:rsidR="0094009F" w:rsidRDefault="0094009F"/>
    <w:p w14:paraId="24843B93" w14:textId="77777777" w:rsidR="0094009F" w:rsidRDefault="0094009F"/>
    <w:p w14:paraId="7FEE44A0" w14:textId="77777777" w:rsidR="0094009F" w:rsidRDefault="0094009F"/>
    <w:p w14:paraId="72CBA03D" w14:textId="77777777" w:rsidR="0094009F" w:rsidRDefault="0094009F"/>
    <w:p w14:paraId="08CF3694" w14:textId="77777777" w:rsidR="0094009F" w:rsidRDefault="0094009F"/>
    <w:p w14:paraId="106D8D55" w14:textId="77777777" w:rsidR="0094009F" w:rsidRDefault="0094009F"/>
    <w:p w14:paraId="55D3A6E2" w14:textId="77777777" w:rsidR="0094009F" w:rsidRDefault="0094009F"/>
    <w:p w14:paraId="33B5FE00" w14:textId="77777777" w:rsidR="0094009F" w:rsidRDefault="0094009F"/>
    <w:p w14:paraId="67DE0DEE" w14:textId="77777777" w:rsidR="0094009F" w:rsidRDefault="0094009F"/>
    <w:p w14:paraId="4CC94BB0" w14:textId="77777777" w:rsidR="0094009F" w:rsidRDefault="0094009F"/>
    <w:p w14:paraId="61696BD0" w14:textId="77777777" w:rsidR="0094009F" w:rsidRDefault="0094009F"/>
    <w:p w14:paraId="2459F257" w14:textId="77777777" w:rsidR="0094009F" w:rsidRDefault="0094009F"/>
    <w:p w14:paraId="29B2BD09" w14:textId="77777777" w:rsidR="0094009F" w:rsidRDefault="0094009F"/>
    <w:p w14:paraId="490ADC68" w14:textId="77777777" w:rsidR="0094009F" w:rsidRDefault="0094009F"/>
    <w:p w14:paraId="40B66F54" w14:textId="77777777" w:rsidR="0094009F" w:rsidRDefault="0094009F"/>
    <w:p w14:paraId="31D9B26C" w14:textId="77777777" w:rsidR="0094009F" w:rsidRDefault="0094009F"/>
    <w:p w14:paraId="079EA8F6" w14:textId="77777777" w:rsidR="0094009F" w:rsidRDefault="0094009F"/>
    <w:p w14:paraId="6CC4A308" w14:textId="77777777" w:rsidR="0094009F" w:rsidRDefault="0053207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4685A69" wp14:editId="426162F5">
                <wp:simplePos x="0" y="0"/>
                <wp:positionH relativeFrom="column">
                  <wp:posOffset>-956945</wp:posOffset>
                </wp:positionH>
                <wp:positionV relativeFrom="paragraph">
                  <wp:posOffset>268605</wp:posOffset>
                </wp:positionV>
                <wp:extent cx="4886325" cy="723900"/>
                <wp:effectExtent l="0" t="0" r="0" b="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6325" cy="72390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1ED3F1" id="Rectangle 11" o:spid="_x0000_s1026" style="position:absolute;margin-left:-75.35pt;margin-top:21.15pt;width:384.75pt;height:5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vmCjwIAAB0FAAAOAAAAZHJzL2Uyb0RvYy54bWysVFtv0zAUfkfiP1h+73JZekm0dNo6gpAG&#10;TAx+gOs4jYVjG9ttOhD/nWO77Tp4QYg+uD4+x1++71x8db0fBNoxY7mSNc4uUoyYpKrlclPjL5+b&#10;yQIj64hsiVCS1fiJWXy9fP3qatQVy1WvRMsMAhBpq1HXuHdOV0liac8GYi+UZhKcnTIDcWCaTdIa&#10;MgL6IJI8TWfJqEyrjaLMWji9i068DPhdx6j72HWWOSRqDNxcWE1Y135Nllek2hiie04PNMg/sBgI&#10;l/DRE9QdcQRtDf8DauDUKKs6d0HVkKiu45QFDaAmS39T89gTzYIWSI7VpzTZ/wdLP+weDOJtjQuM&#10;JBmgRJ8gaURuBENZ5vMzaltB2KN+MF6h1feKfrVIqlUPYezGGDX2jLTAKsQnLy54w8JVtB7fqxbg&#10;ydapkKp9ZwYPCElA+1CRp1NF2N4hCofFYjG7zKcYUfDN88syDSVLSHW8rY11b5kakN/U2AD5gE52&#10;99YBewg9hgT2SvC24UIEw2zWK2HQjkB3NE1ZrlbxrtA9iafTFH4+C4BjY3jcn+MI6dGk8rgxNJ6A&#10;CiDhfV5PaIcfZZYX6W1eTprZYj4pmmI6KefpYpJm5W05S4uyuGt+ehZZUfW8bZm855IdWzMr/q70&#10;hyGJTRWaE401LqeQyiD8nP1BVtTr5T4LPg8buINJFXyo8eIURCpf+TeyBdmkcoSLuE9e0g8pgxwc&#10;/0NWQp/41ogttlbtE7SJUVBFmFR4U2DTK/MdoxHms8b225YYhpF4J6HVyqwo/EAHo5jOczDMuWd9&#10;7iGSAlSNHUZxu3LxEdhqwzc9fCkLiZHqBtqz46FzfOtGVsDbGzCDQcHhvfBDfm6HqOdXbfkLAAD/&#10;/wMAUEsDBBQABgAIAAAAIQD3Koai4QAAAAsBAAAPAAAAZHJzL2Rvd25yZXYueG1sTI/LTsMwEEX3&#10;SPyDNUjsWjstCVWIU/HqgkWRaLsoOyc2ToRfip02/XuGFSxHc3TvudV6soac1BB77zhkcwZEudbL&#10;3mkOh/1mtgISk3BSGO8Uh4uKsK6vrypRSn92H+q0S5pgiIul4NClFEpKY9spK+LcB+Xw9+UHKxKe&#10;g6ZyEGcMt4YuGCuoFb3Dhk4E9dyp9ns3Wg76OL5vjWw+n17Ziz7aEN4um5zz25vp8QFIUlP6g+FX&#10;H9WhRqfGj05GYjjMspzdI8vhbrEEgkSRrXBMg2heLIHWFf2/of4BAAD//wMAUEsBAi0AFAAGAAgA&#10;AAAhALaDOJL+AAAA4QEAABMAAAAAAAAAAAAAAAAAAAAAAFtDb250ZW50X1R5cGVzXS54bWxQSwEC&#10;LQAUAAYACAAAACEAOP0h/9YAAACUAQAACwAAAAAAAAAAAAAAAAAvAQAAX3JlbHMvLnJlbHNQSwEC&#10;LQAUAAYACAAAACEAIrr5go8CAAAdBQAADgAAAAAAAAAAAAAAAAAuAgAAZHJzL2Uyb0RvYy54bWxQ&#10;SwECLQAUAAYACAAAACEA9yqGouEAAAALAQAADwAAAAAAAAAAAAAAAADpBAAAZHJzL2Rvd25yZXYu&#10;eG1sUEsFBgAAAAAEAAQA8wAAAPcFAAAAAA==&#10;" fillcolor="#f9c" stroked="f">
                <v:fill opacity="32896f"/>
              </v:rect>
            </w:pict>
          </mc:Fallback>
        </mc:AlternateContent>
      </w:r>
    </w:p>
    <w:p w14:paraId="4EAF568D" w14:textId="77777777" w:rsidR="0094009F" w:rsidRPr="00E93C5B" w:rsidRDefault="0094009F" w:rsidP="0094009F">
      <w:pPr>
        <w:rPr>
          <w:rFonts w:ascii="Verdana" w:hAnsi="Verdana"/>
          <w:b/>
          <w:color w:val="404040"/>
          <w:sz w:val="24"/>
          <w:szCs w:val="24"/>
        </w:rPr>
      </w:pPr>
      <w:r w:rsidRPr="00E93C5B">
        <w:rPr>
          <w:rFonts w:ascii="Verdana" w:hAnsi="Verdana"/>
          <w:b/>
          <w:color w:val="404040"/>
          <w:sz w:val="24"/>
          <w:szCs w:val="24"/>
        </w:rPr>
        <w:t>Lekcja</w:t>
      </w:r>
      <w:r w:rsidR="00745CBA" w:rsidRPr="00E93C5B">
        <w:rPr>
          <w:rFonts w:ascii="Verdana" w:hAnsi="Verdana"/>
          <w:b/>
          <w:color w:val="404040"/>
          <w:sz w:val="24"/>
          <w:szCs w:val="24"/>
        </w:rPr>
        <w:t>: 8</w:t>
      </w:r>
      <w:r w:rsidRPr="00E93C5B">
        <w:rPr>
          <w:rFonts w:ascii="Verdana" w:hAnsi="Verdana"/>
          <w:b/>
          <w:color w:val="404040"/>
          <w:sz w:val="24"/>
          <w:szCs w:val="24"/>
        </w:rPr>
        <w:t xml:space="preserve"> </w:t>
      </w:r>
    </w:p>
    <w:p w14:paraId="379847C0" w14:textId="77777777" w:rsidR="0094009F" w:rsidRPr="00E93C5B" w:rsidRDefault="00830FFE" w:rsidP="0094009F">
      <w:pPr>
        <w:rPr>
          <w:rFonts w:ascii="Verdana" w:hAnsi="Verdana"/>
          <w:color w:val="404040"/>
          <w:sz w:val="24"/>
          <w:szCs w:val="24"/>
        </w:rPr>
      </w:pPr>
      <w:r w:rsidRPr="00E93C5B">
        <w:rPr>
          <w:rFonts w:ascii="Verdana" w:hAnsi="Verdana"/>
          <w:b/>
          <w:color w:val="404040"/>
          <w:sz w:val="24"/>
          <w:szCs w:val="24"/>
        </w:rPr>
        <w:t>Temat:</w:t>
      </w:r>
      <w:r w:rsidRPr="00E93C5B">
        <w:rPr>
          <w:rFonts w:ascii="Verdana" w:hAnsi="Verdana"/>
          <w:color w:val="404040"/>
          <w:sz w:val="24"/>
          <w:szCs w:val="24"/>
        </w:rPr>
        <w:t xml:space="preserve"> </w:t>
      </w:r>
      <w:r w:rsidR="00745CBA" w:rsidRPr="00E93C5B">
        <w:rPr>
          <w:rFonts w:ascii="Verdana" w:hAnsi="Verdana"/>
          <w:color w:val="404040"/>
          <w:sz w:val="24"/>
          <w:szCs w:val="24"/>
        </w:rPr>
        <w:t>Z wizytą w sklepie – po co nam paragon?</w:t>
      </w:r>
      <w:r w:rsidR="0094009F" w:rsidRPr="00E93C5B">
        <w:rPr>
          <w:rFonts w:ascii="Verdana" w:hAnsi="Verdana"/>
          <w:color w:val="404040"/>
          <w:sz w:val="24"/>
          <w:szCs w:val="24"/>
        </w:rPr>
        <w:br w:type="page"/>
      </w:r>
      <w:bookmarkStart w:id="0" w:name="_Hlk521257086"/>
    </w:p>
    <w:bookmarkEnd w:id="0"/>
    <w:p w14:paraId="68055322" w14:textId="77777777" w:rsidR="00CB6B0C" w:rsidRPr="00E93C5B" w:rsidRDefault="00CB6B0C" w:rsidP="0094009F">
      <w:pPr>
        <w:rPr>
          <w:rFonts w:ascii="Verdana" w:hAnsi="Verdana" w:cs="Calibri"/>
          <w:color w:val="404040"/>
          <w:sz w:val="24"/>
          <w:szCs w:val="24"/>
        </w:rPr>
      </w:pPr>
    </w:p>
    <w:p w14:paraId="2F533D02" w14:textId="77777777" w:rsidR="00CB6B0C" w:rsidRPr="00E93C5B" w:rsidRDefault="00CB6B0C" w:rsidP="0094009F">
      <w:pPr>
        <w:rPr>
          <w:rFonts w:ascii="Verdana" w:hAnsi="Verdana" w:cs="Calibri"/>
          <w:color w:val="404040"/>
          <w:sz w:val="24"/>
          <w:szCs w:val="24"/>
        </w:rPr>
      </w:pPr>
    </w:p>
    <w:p w14:paraId="275840A8" w14:textId="77777777" w:rsidR="0094009F" w:rsidRPr="00E93C5B" w:rsidRDefault="00532076" w:rsidP="0094009F">
      <w:pPr>
        <w:rPr>
          <w:rFonts w:ascii="Verdana" w:hAnsi="Verdana" w:cs="Calibri"/>
          <w:color w:val="404040"/>
          <w:sz w:val="24"/>
          <w:szCs w:val="24"/>
        </w:rPr>
      </w:pPr>
      <w:r w:rsidRPr="00E93C5B">
        <w:rPr>
          <w:rFonts w:ascii="Verdana" w:hAnsi="Verdana" w:cs="Calibri"/>
          <w:noProof/>
          <w:color w:val="40404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D1E31AA" wp14:editId="7A64065E">
                <wp:simplePos x="0" y="0"/>
                <wp:positionH relativeFrom="column">
                  <wp:posOffset>-186690</wp:posOffset>
                </wp:positionH>
                <wp:positionV relativeFrom="paragraph">
                  <wp:posOffset>-86995</wp:posOffset>
                </wp:positionV>
                <wp:extent cx="5777865" cy="407670"/>
                <wp:effectExtent l="8255" t="0" r="5080" b="1905"/>
                <wp:wrapNone/>
                <wp:docPr id="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40767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768A1F" id="Rectangle 12" o:spid="_x0000_s1026" style="position:absolute;margin-left:-14.7pt;margin-top:-6.85pt;width:454.95pt;height:32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amdkQIAAB0FAAAOAAAAZHJzL2Uyb0RvYy54bWysVF1v0zAUfUfiP1h+7/JB0jTR0mnrCEIa&#10;MDH4AW7sNBaObWy36Yb471w7bdfBC0L0IfX1vT4+53748mo/CLRjxnIla5xcxBgx2SrK5abGX780&#10;swVG1hFJiVCS1fiRWXy1fP3qctQVS1WvBGUGAYi01ahr3Dunqyiybc8GYi+UZhKcnTIDcWCaTUQN&#10;GQF9EFEax/NoVIZqo1pmLezeTk68DPhdx1r3qessc0jUGLi58DXhu/bfaHlJqo0huuftgQb5BxYD&#10;4RIuPUHdEkfQ1vA/oAbeGmVV5y5aNUSq63jLggZQk8S/qXnoiWZBCyTH6lOa7P+DbT/u7g3itMZv&#10;MJJkgBJ9hqQRuREMJanPz6htBWEP+t54hVbfqfabRVKteghj18aosWeEAqvEx0cvDnjDwlG0Hj8o&#10;CvBk61RI1b4zgweEJKB9qMjjqSJs71ALm3lRFIt5jlELviwu5kUoWUSq42ltrHvH1ID8osYGyAd0&#10;sruzzrMh1TEksFeC04YLEQyzWa+EQTsC3dE0ZblaTWeF7sm0m8fwC6pA+RQeMO05jpAeTSqPO105&#10;7YAKIOF9Xk9ohx9lkmbxTVrOmvmimGVNls/KIl7M4qS8KedxVma3zU/PIsmqnlPK5B2X7NiaSfZ3&#10;pT8MydRUoTnRWOMyT/Mg8AX7g6xJr5f7LPhc5MAdTKrgQ40XpyBS+cq/lRRkk8oRLqZ19JJ+SBnk&#10;4PgfshL6xLfG1GJrRR+hTYyCKsKkwpsCi16ZJ4xGmM8a2+9bYhhG4r2EViuTLPMDHYwsL1IwzLln&#10;fe4hsgWoGjuMpuXKTY/AVhu+6eGmJCRGqmtoz46HzvGtO7EC3t6AGQwKDu+FH/JzO0Q9v2rLXwAA&#10;AP//AwBQSwMEFAAGAAgAAAAhAD0tIMDhAAAACgEAAA8AAABkcnMvZG93bnJldi54bWxMj01PwzAM&#10;hu9I/IfISNy2ZINCKU0nvnbgABLbDuOWNiGtSJyqSbfu32NOcLItP3r9uFxN3rGDGWIXUMJiLoAZ&#10;bILu0ErYbdezHFhMCrVyAY2Ek4mwqs7PSlXocMQPc9gkyygEY6EktCn1BeexaY1XcR56g7T7CoNX&#10;icbBcj2oI4V7x5dC3HCvOqQLrerNU2ua783oJdj9+P7mdP35+CKe7d73/etpnUl5eTE93ANLZkp/&#10;MPzqkzpU5FSHEXVkTsJseXdNKDWLq1tgROS5yIDVEjKqvCr5/xeqHwAAAP//AwBQSwECLQAUAAYA&#10;CAAAACEAtoM4kv4AAADhAQAAEwAAAAAAAAAAAAAAAAAAAAAAW0NvbnRlbnRfVHlwZXNdLnhtbFBL&#10;AQItABQABgAIAAAAIQA4/SH/1gAAAJQBAAALAAAAAAAAAAAAAAAAAC8BAABfcmVscy8ucmVsc1BL&#10;AQItABQABgAIAAAAIQCr3amdkQIAAB0FAAAOAAAAAAAAAAAAAAAAAC4CAABkcnMvZTJvRG9jLnht&#10;bFBLAQItABQABgAIAAAAIQA9LSDA4QAAAAoBAAAPAAAAAAAAAAAAAAAAAOsEAABkcnMvZG93bnJl&#10;di54bWxQSwUGAAAAAAQABADzAAAA+QUAAAAA&#10;" fillcolor="#f9c" stroked="f">
                <v:fill opacity="32896f"/>
              </v:rect>
            </w:pict>
          </mc:Fallback>
        </mc:AlternateContent>
      </w:r>
      <w:r w:rsidR="00830FFE" w:rsidRPr="00E93C5B">
        <w:rPr>
          <w:rFonts w:ascii="Verdana" w:hAnsi="Verdana" w:cs="Calibri"/>
          <w:color w:val="404040"/>
          <w:sz w:val="24"/>
          <w:szCs w:val="24"/>
        </w:rPr>
        <w:t>Imię:</w:t>
      </w:r>
      <w:r w:rsidR="0094009F" w:rsidRPr="00E93C5B">
        <w:rPr>
          <w:rFonts w:ascii="Verdana" w:hAnsi="Verdana" w:cs="Calibri"/>
          <w:color w:val="404040"/>
          <w:sz w:val="24"/>
          <w:szCs w:val="24"/>
        </w:rPr>
        <w:tab/>
      </w:r>
      <w:r w:rsidR="0094009F" w:rsidRPr="00E93C5B">
        <w:rPr>
          <w:rFonts w:ascii="Verdana" w:hAnsi="Verdana" w:cs="Calibri"/>
          <w:color w:val="404040"/>
          <w:sz w:val="24"/>
          <w:szCs w:val="24"/>
        </w:rPr>
        <w:tab/>
      </w:r>
      <w:r w:rsidR="0094009F" w:rsidRPr="00E93C5B">
        <w:rPr>
          <w:rFonts w:ascii="Verdana" w:hAnsi="Verdana" w:cs="Calibri"/>
          <w:color w:val="404040"/>
          <w:sz w:val="24"/>
          <w:szCs w:val="24"/>
        </w:rPr>
        <w:tab/>
      </w:r>
      <w:r w:rsidR="0094009F" w:rsidRPr="00E93C5B">
        <w:rPr>
          <w:rFonts w:ascii="Verdana" w:hAnsi="Verdana" w:cs="Calibri"/>
          <w:color w:val="404040"/>
          <w:sz w:val="24"/>
          <w:szCs w:val="24"/>
        </w:rPr>
        <w:tab/>
      </w:r>
      <w:r w:rsidR="0094009F" w:rsidRPr="00E93C5B">
        <w:rPr>
          <w:rFonts w:ascii="Verdana" w:hAnsi="Verdana" w:cs="Calibri"/>
          <w:color w:val="404040"/>
          <w:sz w:val="24"/>
          <w:szCs w:val="24"/>
        </w:rPr>
        <w:tab/>
      </w:r>
      <w:r w:rsidR="00830FFE" w:rsidRPr="00E93C5B">
        <w:rPr>
          <w:rFonts w:ascii="Verdana" w:hAnsi="Verdana" w:cs="Calibri"/>
          <w:color w:val="404040"/>
          <w:sz w:val="24"/>
          <w:szCs w:val="24"/>
        </w:rPr>
        <w:t>Nazwisko:</w:t>
      </w:r>
    </w:p>
    <w:p w14:paraId="7FB53914" w14:textId="77777777" w:rsidR="0094009F" w:rsidRPr="00E93C5B" w:rsidRDefault="00532076" w:rsidP="0094009F">
      <w:pPr>
        <w:rPr>
          <w:rFonts w:ascii="Verdana" w:hAnsi="Verdana" w:cs="Calibri"/>
          <w:b/>
          <w:color w:val="404040"/>
          <w:sz w:val="24"/>
          <w:szCs w:val="24"/>
        </w:rPr>
      </w:pPr>
      <w:r w:rsidRPr="00E93C5B">
        <w:rPr>
          <w:noProof/>
          <w:color w:val="40404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554C84" wp14:editId="65655445">
                <wp:simplePos x="0" y="0"/>
                <wp:positionH relativeFrom="column">
                  <wp:posOffset>-93980</wp:posOffset>
                </wp:positionH>
                <wp:positionV relativeFrom="paragraph">
                  <wp:posOffset>172085</wp:posOffset>
                </wp:positionV>
                <wp:extent cx="2303145" cy="283210"/>
                <wp:effectExtent l="0" t="0" r="4445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FA50D" w14:textId="77777777" w:rsidR="0094009F" w:rsidRDefault="0094009F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  <w:r w:rsidRPr="0094009F">
                              <w:rPr>
                                <w:rFonts w:ascii="Verdana" w:hAnsi="Verdana"/>
                                <w:b/>
                              </w:rPr>
                              <w:t xml:space="preserve">Zadanie </w:t>
                            </w:r>
                            <w:r w:rsidR="004B5669">
                              <w:rPr>
                                <w:rFonts w:ascii="Verdana" w:hAnsi="Verdana"/>
                                <w:b/>
                              </w:rPr>
                              <w:t>1.</w:t>
                            </w:r>
                          </w:p>
                          <w:p w14:paraId="2ABBB7CB" w14:textId="77777777" w:rsidR="00830FFE" w:rsidRPr="0094009F" w:rsidRDefault="00830FFE">
                            <w:pPr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7.4pt;margin-top:13.55pt;width:181.35pt;height:22.3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os3iAIAABQFAAAOAAAAZHJzL2Uyb0RvYy54bWysVG1v0zAQ/o7Ef7D8vcvL0q2Jlk5rRxHS&#10;gEmDH+A6TmPN8QXbbTIQ/52z03ZlgIQQ+eDYvvPju3ue89X10CqyE8ZK0CVNzmJKhOZQSb0p6edP&#10;q8mMEuuYrpgCLUr6JCy9nr9+ddV3hUihAVUJQxBE26LvSto41xVRZHkjWmbPoBMajTWYljlcmk1U&#10;GdYjequiNI4voh5M1RngwlrcvR2NdB7w61pw97GurXBElRRjc2E0YVz7MZpfsWJjWNdIvg+D/UMU&#10;LZMaLz1C3TLHyNbIX6BayQ1YqN0ZhzaCupZchBwwmyR+kc1DwzoRcsHi2O5YJvv/YPmH3b0hsipp&#10;SolmLVJ0D0oQJx6tg16Q1Jeo72yBng8d+rphAQNSHdK13R3wR0s0LBumN+LGGOgbwSoMMfEno5Oj&#10;I471IOv+PVR4F9s6CEBDbVpfP6wIQXSk6ulIjxgc4biZnsfnSTalhKMtnZ2nSeAvYsXhdGeseyug&#10;JX5SUoP0B3S2u7POR8OKg4u/zIKS1UoqFRZms14qQ3YMpbIKX0jghZvS3lmDPzYijjsYJN7hbT7c&#10;QP23PEmzeJHmk9XF7HKSrbLpJL+MZ5M4yRf5RZzl2e3quw8wyYpGVpXQd1KLgwyT7O9o3jfEKKAg&#10;RNKXNJ+m05GiPyYZh+93SbbSYVcq2ZZ0dnRihSf2ja4wbVY4JtU4j34OP1QZa3D4h6oEGXjmRw24&#10;YT0gitfGGqonFIQB5AtZx6cEJw2Yr5T02JYltV+2zAhK1DuNosqTLPN9HBbZ9DLFhTm1rE8tTHOE&#10;KqmjZJwu3dj7287ITYM3jTLWcINCrGXQyHNUe/li64Vk9s+E7+3TdfB6fszmPwAAAP//AwBQSwME&#10;FAAGAAgAAAAhAK9cK/XeAAAACQEAAA8AAABkcnMvZG93bnJldi54bWxMj91KxDAUhO8F3yEcwbvd&#10;NHUxWnu6iFAUerWrD5A2pz+0SUqT7da3N17p5TDDzDf5cTMTW2nxg7MIYp8AI9s4PdgO4euz3D0B&#10;80FZrSZnCeGbPByL25tcZdpd7YnWc+hYLLE+Uwh9CHPGuW96Msrv3Uw2eq1bjApRLh3Xi7rGcjPx&#10;NEkeuVGDjQu9mumtp2Y8XwzCR9WUbVqZdg2jMGN1qt/LViLe322vL8ACbeEvDL/4ER2KyFS7i9We&#10;TQg7cYjoASGVAlgMPBzkM7AaQQoJvMj5/wfFDwAAAP//AwBQSwECLQAUAAYACAAAACEAtoM4kv4A&#10;AADhAQAAEwAAAAAAAAAAAAAAAAAAAAAAW0NvbnRlbnRfVHlwZXNdLnhtbFBLAQItABQABgAIAAAA&#10;IQA4/SH/1gAAAJQBAAALAAAAAAAAAAAAAAAAAC8BAABfcmVscy8ucmVsc1BLAQItABQABgAIAAAA&#10;IQByUos3iAIAABQFAAAOAAAAAAAAAAAAAAAAAC4CAABkcnMvZTJvRG9jLnhtbFBLAQItABQABgAI&#10;AAAAIQCvXCv13gAAAAkBAAAPAAAAAAAAAAAAAAAAAOIEAABkcnMvZG93bnJldi54bWxQSwUGAAAA&#10;AAQABADzAAAA7QUAAAAA&#10;" stroked="f">
                <v:textbox>
                  <w:txbxContent>
                    <w:p w:rsidR="0094009F" w:rsidRDefault="0094009F">
                      <w:pPr>
                        <w:rPr>
                          <w:rFonts w:ascii="Verdana" w:hAnsi="Verdana"/>
                          <w:b/>
                        </w:rPr>
                      </w:pPr>
                      <w:r w:rsidRPr="0094009F">
                        <w:rPr>
                          <w:rFonts w:ascii="Verdana" w:hAnsi="Verdana"/>
                          <w:b/>
                        </w:rPr>
                        <w:t xml:space="preserve">Zadanie </w:t>
                      </w:r>
                      <w:r w:rsidR="004B5669">
                        <w:rPr>
                          <w:rFonts w:ascii="Verdana" w:hAnsi="Verdana"/>
                          <w:b/>
                        </w:rPr>
                        <w:t>1.</w:t>
                      </w:r>
                    </w:p>
                    <w:p w:rsidR="00830FFE" w:rsidRPr="0094009F" w:rsidRDefault="00830FFE">
                      <w:pPr>
                        <w:rPr>
                          <w:rFonts w:ascii="Verdana" w:hAnsi="Verdan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5BC27A" w14:textId="77777777" w:rsidR="0094009F" w:rsidRPr="00E93C5B" w:rsidRDefault="0094009F" w:rsidP="0094009F">
      <w:pPr>
        <w:rPr>
          <w:rFonts w:ascii="Verdana" w:hAnsi="Verdana"/>
          <w:color w:val="404040"/>
          <w:sz w:val="24"/>
          <w:szCs w:val="24"/>
        </w:rPr>
      </w:pPr>
    </w:p>
    <w:p w14:paraId="6940B93B" w14:textId="77777777" w:rsidR="003A4FB4" w:rsidRPr="00E93C5B" w:rsidRDefault="00D36586" w:rsidP="00D36586">
      <w:pPr>
        <w:rPr>
          <w:rFonts w:ascii="Verdana" w:hAnsi="Verdana"/>
          <w:color w:val="404040"/>
          <w:sz w:val="24"/>
          <w:szCs w:val="24"/>
        </w:rPr>
      </w:pPr>
      <w:r w:rsidRPr="00E93C5B">
        <w:rPr>
          <w:rFonts w:ascii="Verdana" w:hAnsi="Verdana"/>
          <w:color w:val="404040"/>
          <w:sz w:val="24"/>
          <w:szCs w:val="24"/>
        </w:rPr>
        <w:t xml:space="preserve">Odpowiedz na pytanie: Po co nam paragony? </w:t>
      </w:r>
      <w:r w:rsidR="000D668F" w:rsidRPr="00E93C5B">
        <w:rPr>
          <w:rFonts w:ascii="Verdana" w:hAnsi="Verdana"/>
          <w:color w:val="404040"/>
          <w:sz w:val="24"/>
          <w:szCs w:val="24"/>
        </w:rPr>
        <w:t>Podaj 3 przykłady, s</w:t>
      </w:r>
      <w:r w:rsidRPr="00E93C5B">
        <w:rPr>
          <w:rFonts w:ascii="Verdana" w:hAnsi="Verdana"/>
          <w:color w:val="404040"/>
          <w:sz w:val="24"/>
          <w:szCs w:val="24"/>
        </w:rPr>
        <w:t>woje odpowiedzi wpisz poniżej</w:t>
      </w:r>
      <w:r w:rsidR="000D668F" w:rsidRPr="00E93C5B">
        <w:rPr>
          <w:rFonts w:ascii="Verdana" w:hAnsi="Verdana"/>
          <w:color w:val="404040"/>
          <w:sz w:val="24"/>
          <w:szCs w:val="24"/>
        </w:rPr>
        <w:t xml:space="preserve">. </w:t>
      </w:r>
    </w:p>
    <w:tbl>
      <w:tblPr>
        <w:tblpPr w:leftFromText="141" w:rightFromText="141" w:vertAnchor="page" w:horzAnchor="margin" w:tblpY="51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E93C5B" w:rsidRPr="00E93C5B" w14:paraId="1F28EBA5" w14:textId="77777777" w:rsidTr="00CB6B0C">
        <w:trPr>
          <w:trHeight w:val="1510"/>
        </w:trPr>
        <w:tc>
          <w:tcPr>
            <w:tcW w:w="8897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14:paraId="730EF063" w14:textId="77777777" w:rsidR="00D36586" w:rsidRPr="00E93C5B" w:rsidRDefault="000D668F" w:rsidP="00CB6B0C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  <w:r w:rsidRPr="00E93C5B"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  <w:t>Po co nam paragony? Przykład 1.</w:t>
            </w:r>
          </w:p>
        </w:tc>
      </w:tr>
      <w:tr w:rsidR="00E93C5B" w:rsidRPr="00E93C5B" w14:paraId="4E102462" w14:textId="77777777" w:rsidTr="00CB6B0C">
        <w:trPr>
          <w:trHeight w:val="708"/>
        </w:trPr>
        <w:tc>
          <w:tcPr>
            <w:tcW w:w="8897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14:paraId="7FE4DF25" w14:textId="77777777" w:rsidR="000D668F" w:rsidRPr="00E93C5B" w:rsidRDefault="000D668F" w:rsidP="00CB6B0C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  <w:r w:rsidRPr="00E93C5B"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  <w:t>Po co nam paragony? Przykład 2.</w:t>
            </w:r>
          </w:p>
          <w:p w14:paraId="0A519637" w14:textId="77777777" w:rsidR="000D668F" w:rsidRPr="00E93C5B" w:rsidRDefault="000D668F" w:rsidP="00CB6B0C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  <w:p w14:paraId="76FC748C" w14:textId="77777777" w:rsidR="00C64D6A" w:rsidRPr="00E93C5B" w:rsidRDefault="00C64D6A" w:rsidP="00CB6B0C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</w:tc>
      </w:tr>
      <w:tr w:rsidR="00E93C5B" w:rsidRPr="00E93C5B" w14:paraId="1F31765E" w14:textId="77777777" w:rsidTr="00CB6B0C">
        <w:trPr>
          <w:trHeight w:val="708"/>
        </w:trPr>
        <w:tc>
          <w:tcPr>
            <w:tcW w:w="8897" w:type="dxa"/>
            <w:tcBorders>
              <w:top w:val="triple" w:sz="4" w:space="0" w:color="00AEA4"/>
              <w:left w:val="triple" w:sz="4" w:space="0" w:color="00AEA4"/>
              <w:bottom w:val="triple" w:sz="4" w:space="0" w:color="00AEA4"/>
              <w:right w:val="triple" w:sz="4" w:space="0" w:color="00AEA4"/>
            </w:tcBorders>
            <w:shd w:val="clear" w:color="auto" w:fill="auto"/>
          </w:tcPr>
          <w:p w14:paraId="5C509173" w14:textId="77777777" w:rsidR="000D668F" w:rsidRPr="00E93C5B" w:rsidRDefault="000D668F" w:rsidP="00CB6B0C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  <w:r w:rsidRPr="00E93C5B"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  <w:t xml:space="preserve">Po co nam paragony? Przykład 3. </w:t>
            </w:r>
          </w:p>
          <w:p w14:paraId="19E8DE6B" w14:textId="77777777" w:rsidR="000D668F" w:rsidRPr="00E93C5B" w:rsidRDefault="000D668F" w:rsidP="00CB6B0C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  <w:p w14:paraId="15A96918" w14:textId="77777777" w:rsidR="000D668F" w:rsidRPr="00E93C5B" w:rsidRDefault="000D668F" w:rsidP="00CB6B0C">
            <w:pPr>
              <w:rPr>
                <w:rFonts w:ascii="Verdana" w:hAnsi="Verdana" w:cs="Calibri"/>
                <w:noProof/>
                <w:color w:val="404040"/>
                <w:sz w:val="24"/>
                <w:szCs w:val="24"/>
              </w:rPr>
            </w:pPr>
          </w:p>
        </w:tc>
      </w:tr>
    </w:tbl>
    <w:p w14:paraId="4796B3EA" w14:textId="77777777" w:rsidR="00C64D6A" w:rsidRPr="00E93C5B" w:rsidRDefault="00C64D6A" w:rsidP="0094009F">
      <w:pPr>
        <w:rPr>
          <w:b/>
          <w:color w:val="404040"/>
          <w:sz w:val="28"/>
        </w:rPr>
      </w:pPr>
    </w:p>
    <w:p w14:paraId="7B80E196" w14:textId="77777777" w:rsidR="00C64D6A" w:rsidRPr="00E93C5B" w:rsidRDefault="00C64D6A" w:rsidP="0094009F">
      <w:pPr>
        <w:rPr>
          <w:b/>
          <w:color w:val="404040"/>
          <w:sz w:val="28"/>
        </w:rPr>
      </w:pPr>
      <w:r w:rsidRPr="00E93C5B">
        <w:rPr>
          <w:b/>
          <w:color w:val="404040"/>
          <w:sz w:val="28"/>
        </w:rPr>
        <w:t>Notatki</w:t>
      </w:r>
      <w:r w:rsidR="00A75AFB" w:rsidRPr="00E93C5B">
        <w:rPr>
          <w:b/>
          <w:color w:val="404040"/>
          <w:sz w:val="28"/>
        </w:rPr>
        <w:t xml:space="preserve">: </w:t>
      </w:r>
    </w:p>
    <w:p w14:paraId="1A5B1F92" w14:textId="77777777" w:rsidR="00D46B78" w:rsidRPr="00E93C5B" w:rsidRDefault="00D46B78" w:rsidP="00474F2D">
      <w:pPr>
        <w:rPr>
          <w:color w:val="404040"/>
          <w:sz w:val="28"/>
        </w:rPr>
      </w:pPr>
    </w:p>
    <w:p w14:paraId="34D6E30E" w14:textId="77777777" w:rsidR="00A75AFB" w:rsidRPr="00E93C5B" w:rsidRDefault="00A75AFB" w:rsidP="00474F2D">
      <w:pPr>
        <w:rPr>
          <w:rFonts w:ascii="Verdana" w:hAnsi="Verdana"/>
          <w:b/>
          <w:color w:val="404040"/>
        </w:rPr>
      </w:pPr>
    </w:p>
    <w:p w14:paraId="32D160B6" w14:textId="77777777" w:rsidR="00A75AFB" w:rsidRPr="00E93C5B" w:rsidRDefault="00A75AFB" w:rsidP="00474F2D">
      <w:pPr>
        <w:rPr>
          <w:rFonts w:ascii="Verdana" w:hAnsi="Verdana"/>
          <w:b/>
          <w:color w:val="404040"/>
        </w:rPr>
      </w:pPr>
    </w:p>
    <w:p w14:paraId="2577EAAE" w14:textId="77777777" w:rsidR="00A75AFB" w:rsidRPr="00E93C5B" w:rsidRDefault="00A75AFB" w:rsidP="00474F2D">
      <w:pPr>
        <w:rPr>
          <w:rFonts w:ascii="Verdana" w:hAnsi="Verdana"/>
          <w:b/>
          <w:color w:val="404040"/>
        </w:rPr>
      </w:pPr>
    </w:p>
    <w:p w14:paraId="0472D069" w14:textId="77777777" w:rsidR="00A75AFB" w:rsidRPr="00E93C5B" w:rsidRDefault="00A75AFB" w:rsidP="00474F2D">
      <w:pPr>
        <w:rPr>
          <w:rFonts w:ascii="Verdana" w:hAnsi="Verdana"/>
          <w:b/>
          <w:color w:val="404040"/>
        </w:rPr>
      </w:pPr>
    </w:p>
    <w:p w14:paraId="43B1EC4A" w14:textId="77777777" w:rsidR="00A75AFB" w:rsidRPr="00E93C5B" w:rsidRDefault="00A75AFB" w:rsidP="00474F2D">
      <w:pPr>
        <w:rPr>
          <w:rFonts w:ascii="Verdana" w:hAnsi="Verdana"/>
          <w:b/>
          <w:color w:val="404040"/>
        </w:rPr>
      </w:pPr>
    </w:p>
    <w:p w14:paraId="1BC2A9CD" w14:textId="77777777" w:rsidR="00A75AFB" w:rsidRPr="00E93C5B" w:rsidRDefault="00A75AFB" w:rsidP="00474F2D">
      <w:pPr>
        <w:rPr>
          <w:rFonts w:ascii="Verdana" w:hAnsi="Verdana"/>
          <w:b/>
          <w:color w:val="404040"/>
        </w:rPr>
      </w:pPr>
    </w:p>
    <w:p w14:paraId="15F8EBED" w14:textId="77777777" w:rsidR="00A75AFB" w:rsidRPr="00E93C5B" w:rsidRDefault="00A75AFB" w:rsidP="00474F2D">
      <w:pPr>
        <w:rPr>
          <w:rFonts w:ascii="Verdana" w:hAnsi="Verdana"/>
          <w:b/>
          <w:color w:val="404040"/>
        </w:rPr>
      </w:pPr>
    </w:p>
    <w:p w14:paraId="097F9D65" w14:textId="77777777" w:rsidR="00A75AFB" w:rsidRPr="00E93C5B" w:rsidRDefault="00A75AFB" w:rsidP="00474F2D">
      <w:pPr>
        <w:rPr>
          <w:rFonts w:ascii="Verdana" w:hAnsi="Verdana"/>
          <w:b/>
          <w:color w:val="404040"/>
        </w:rPr>
      </w:pPr>
    </w:p>
    <w:p w14:paraId="7FC5EB4D" w14:textId="77777777" w:rsidR="00D46B78" w:rsidRPr="00E93C5B" w:rsidRDefault="00D46B78" w:rsidP="00D46B78">
      <w:pPr>
        <w:pStyle w:val="Akapitzlist"/>
        <w:ind w:left="0"/>
        <w:rPr>
          <w:rFonts w:cs="Calibri"/>
          <w:color w:val="404040"/>
          <w:sz w:val="24"/>
          <w:szCs w:val="24"/>
        </w:rPr>
      </w:pPr>
    </w:p>
    <w:p w14:paraId="66E0F157" w14:textId="77777777" w:rsidR="00D46B78" w:rsidRPr="00E93C5B" w:rsidRDefault="00532076" w:rsidP="00D46B78">
      <w:pPr>
        <w:pStyle w:val="Akapitzlist"/>
        <w:ind w:left="0"/>
        <w:rPr>
          <w:rFonts w:ascii="Verdana" w:hAnsi="Verdana" w:cs="Calibri"/>
          <w:color w:val="404040"/>
          <w:sz w:val="26"/>
          <w:szCs w:val="26"/>
        </w:rPr>
      </w:pPr>
      <w:r w:rsidRPr="00E93C5B">
        <w:rPr>
          <w:rFonts w:ascii="Verdana" w:hAnsi="Verdana" w:cs="Calibri"/>
          <w:noProof/>
          <w:color w:val="40404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5EBF9E" wp14:editId="7CEA0775">
                <wp:simplePos x="0" y="0"/>
                <wp:positionH relativeFrom="column">
                  <wp:posOffset>-92710</wp:posOffset>
                </wp:positionH>
                <wp:positionV relativeFrom="paragraph">
                  <wp:posOffset>-135890</wp:posOffset>
                </wp:positionV>
                <wp:extent cx="5777865" cy="457200"/>
                <wp:effectExtent l="6985" t="6350" r="6350" b="3175"/>
                <wp:wrapNone/>
                <wp:docPr id="1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7865" cy="457200"/>
                        </a:xfrm>
                        <a:prstGeom prst="rect">
                          <a:avLst/>
                        </a:prstGeom>
                        <a:solidFill>
                          <a:srgbClr val="FF99CC">
                            <a:alpha val="5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6B6F968" id="Rectangle 100" o:spid="_x0000_s1026" style="position:absolute;margin-left:-7.3pt;margin-top:-10.7pt;width:454.9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7h9jAIAAB4FAAAOAAAAZHJzL2Uyb0RvYy54bWysVF1v0zAUfUfiP1h+75JUSdtES6etIwhp&#10;wMTgB7i201g4trHdpgPx37l2+jV4QYg+pL6+18fn3A9f3+x7iXbcOqFVjbOrFCOuqGZCbWr85XMz&#10;WWDkPFGMSK14jZ+5wzfL16+uB1Pxqe60ZNwiAFGuGkyNO+9NlSSOdrwn7kobrsDZatsTD6bdJMyS&#10;AdB7mUzTdJYM2jJjNeXOwe796MTLiN+2nPqPbeu4R7LGwM3Hr43fdfgmy2tSbSwxnaAHGuQfWPRE&#10;KLj0BHVPPEFbK/6A6gW12unWX1HdJ7ptBeVRA6jJ0t/UPHXE8KgFkuPMKU3u/8HSD7tHiwSD2mGk&#10;SA8l+gRJI2ojOcrSmKDBuArinsyjDRKdedD0q0NKrzqI47fW6qHjhAGtLCQ0eXEgGA6OovXwXjPA&#10;J1uvY672re0DIGQB7WNJnk8l4XuPKGwW8/l8MSswouDLiznUPF5BquNpY51/y3WPwqLGFthHdLJ7&#10;cD6wIdUxJLLXUrBGSBkNu1mvpEU7Au3RNGW5Wo1npenIuFuk8Dtc6cbwiOkucaQKaEoH3PHKcQdU&#10;AIngC3piP/wos2me3k3LSTNbzCd5kxeTcp4uJmlW3pWzNC/z++ZnYJHlVScY4+pBKH7szSz/u9of&#10;pmTsqtidaKhxWUyLKPAF+4OsUW+QexZ8KbIXHkZVir7Gi1MQqULl3ygWB8kTIcd18pJ+TBnk4Pgf&#10;sxL7JLRGmFZXrTV7hjaxGqoIowqPCiw6bb9jNMCA1th92xLLMZLvFLRameV5mOhoxM7AyF561pce&#10;oihA1dhjNC5XfnwFtsaKTQc3ZTExSt9Ce7Yids6ZFfAOBgxhVHB4MMKUX9ox6vysLX8BAAD//wMA&#10;UEsDBBQABgAIAAAAIQAKHTV84gAAAAoBAAAPAAAAZHJzL2Rvd25yZXYueG1sTI89T8MwEIZ3JP6D&#10;dUhsrZ3SRG2IU/HVgaFIlA5lc2LjRNhnK3ba9N9jJtjudI/ee95qM1lDTmoIvUMO2ZwBUdg62aPm&#10;cPjYzlZAQhQohXGoOFxUgE19fVWJUrozvqvTPmqSQjCUgkMXoy8pDW2nrAhz5xWm25cbrIhpHTSV&#10;gzincGvogrGCWtFj+tAJr5461X7vR8tBH8e3nZHN5+MLe9ZH6/3rZZtzfnszPdwDiWqKfzD86id1&#10;qJNT40aUgRgOs2xZJDQNi2wJJBGrdX4HpOGQswJoXdH/FeofAAAA//8DAFBLAQItABQABgAIAAAA&#10;IQC2gziS/gAAAOEBAAATAAAAAAAAAAAAAAAAAAAAAABbQ29udGVudF9UeXBlc10ueG1sUEsBAi0A&#10;FAAGAAgAAAAhADj9If/WAAAAlAEAAAsAAAAAAAAAAAAAAAAALwEAAF9yZWxzLy5yZWxzUEsBAi0A&#10;FAAGAAgAAAAhABbnuH2MAgAAHgUAAA4AAAAAAAAAAAAAAAAALgIAAGRycy9lMm9Eb2MueG1sUEsB&#10;Ai0AFAAGAAgAAAAhAAodNXziAAAACgEAAA8AAAAAAAAAAAAAAAAA5gQAAGRycy9kb3ducmV2Lnht&#10;bFBLBQYAAAAABAAEAPMAAAD1BQAAAAA=&#10;" fillcolor="#f9c" stroked="f">
                <v:fill opacity="32896f"/>
              </v:rect>
            </w:pict>
          </mc:Fallback>
        </mc:AlternateContent>
      </w:r>
      <w:r w:rsidR="00D46B78" w:rsidRPr="00E93C5B">
        <w:rPr>
          <w:rFonts w:ascii="Verdana" w:hAnsi="Verdana" w:cs="Calibri"/>
          <w:color w:val="404040"/>
          <w:sz w:val="26"/>
          <w:szCs w:val="26"/>
        </w:rPr>
        <w:t>Imię:</w:t>
      </w:r>
      <w:r w:rsidR="00D46B78" w:rsidRPr="00E93C5B">
        <w:rPr>
          <w:rFonts w:ascii="Verdana" w:hAnsi="Verdana" w:cs="Calibri"/>
          <w:color w:val="404040"/>
          <w:sz w:val="26"/>
          <w:szCs w:val="26"/>
        </w:rPr>
        <w:tab/>
      </w:r>
      <w:r w:rsidR="00D46B78" w:rsidRPr="00E93C5B">
        <w:rPr>
          <w:rFonts w:ascii="Verdana" w:hAnsi="Verdana" w:cs="Calibri"/>
          <w:color w:val="404040"/>
          <w:sz w:val="26"/>
          <w:szCs w:val="26"/>
        </w:rPr>
        <w:tab/>
      </w:r>
      <w:r w:rsidR="00D46B78" w:rsidRPr="00E93C5B">
        <w:rPr>
          <w:rFonts w:ascii="Verdana" w:hAnsi="Verdana" w:cs="Calibri"/>
          <w:color w:val="404040"/>
          <w:sz w:val="26"/>
          <w:szCs w:val="26"/>
        </w:rPr>
        <w:tab/>
      </w:r>
      <w:r w:rsidR="00D46B78" w:rsidRPr="00E93C5B">
        <w:rPr>
          <w:rFonts w:ascii="Verdana" w:hAnsi="Verdana" w:cs="Calibri"/>
          <w:color w:val="404040"/>
          <w:sz w:val="26"/>
          <w:szCs w:val="26"/>
        </w:rPr>
        <w:tab/>
      </w:r>
      <w:r w:rsidR="00D46B78" w:rsidRPr="00E93C5B">
        <w:rPr>
          <w:rFonts w:ascii="Verdana" w:hAnsi="Verdana" w:cs="Calibri"/>
          <w:color w:val="404040"/>
          <w:sz w:val="26"/>
          <w:szCs w:val="26"/>
        </w:rPr>
        <w:tab/>
        <w:t>Nazwisko:</w:t>
      </w:r>
    </w:p>
    <w:p w14:paraId="5E9786EC" w14:textId="77777777" w:rsidR="00D46B78" w:rsidRPr="00E93C5B" w:rsidRDefault="00D46B78" w:rsidP="00D46B78">
      <w:pPr>
        <w:pStyle w:val="Akapitzlist"/>
        <w:ind w:left="0"/>
        <w:rPr>
          <w:color w:val="404040"/>
          <w:sz w:val="24"/>
          <w:szCs w:val="24"/>
        </w:rPr>
      </w:pPr>
    </w:p>
    <w:p w14:paraId="761FF049" w14:textId="77777777" w:rsidR="00474F2D" w:rsidRPr="00E93C5B" w:rsidRDefault="00474F2D" w:rsidP="00D46B78">
      <w:pPr>
        <w:pStyle w:val="Akapitzlist"/>
        <w:ind w:left="0"/>
        <w:rPr>
          <w:color w:val="404040"/>
          <w:sz w:val="24"/>
          <w:szCs w:val="24"/>
        </w:rPr>
      </w:pPr>
    </w:p>
    <w:p w14:paraId="42521795" w14:textId="77777777" w:rsidR="00C64D6A" w:rsidRPr="00E93C5B" w:rsidRDefault="00474F2D" w:rsidP="00D46B78">
      <w:pPr>
        <w:pStyle w:val="Akapitzlist"/>
        <w:ind w:left="0"/>
        <w:rPr>
          <w:rFonts w:ascii="Verdana" w:hAnsi="Verdana" w:cs="Calibri"/>
          <w:b/>
          <w:color w:val="404040"/>
          <w:sz w:val="24"/>
          <w:szCs w:val="24"/>
        </w:rPr>
      </w:pPr>
      <w:r w:rsidRPr="00E93C5B">
        <w:rPr>
          <w:rFonts w:ascii="Verdana" w:hAnsi="Verdana" w:cs="Calibri"/>
          <w:b/>
          <w:color w:val="404040"/>
          <w:sz w:val="24"/>
          <w:szCs w:val="24"/>
        </w:rPr>
        <w:t xml:space="preserve">Zadanie </w:t>
      </w:r>
      <w:r w:rsidR="00C64D6A" w:rsidRPr="00E93C5B">
        <w:rPr>
          <w:rFonts w:ascii="Verdana" w:hAnsi="Verdana" w:cs="Calibri"/>
          <w:b/>
          <w:color w:val="404040"/>
          <w:sz w:val="24"/>
          <w:szCs w:val="24"/>
        </w:rPr>
        <w:t>2</w:t>
      </w:r>
      <w:r w:rsidR="00532076" w:rsidRPr="00E93C5B">
        <w:rPr>
          <w:rFonts w:ascii="Verdana" w:hAnsi="Verdana" w:cs="Calibri"/>
          <w:b/>
          <w:color w:val="404040"/>
          <w:sz w:val="24"/>
          <w:szCs w:val="24"/>
        </w:rPr>
        <w:t>.</w:t>
      </w:r>
    </w:p>
    <w:p w14:paraId="625F7ABB" w14:textId="508C55B4" w:rsidR="00C64D6A" w:rsidRPr="00E93C5B" w:rsidRDefault="00C64D6A" w:rsidP="00C64D6A">
      <w:pPr>
        <w:pStyle w:val="Akapitzlist"/>
        <w:ind w:left="0"/>
        <w:jc w:val="both"/>
        <w:rPr>
          <w:rFonts w:ascii="Verdana" w:hAnsi="Verdana" w:cs="Calibri"/>
          <w:color w:val="404040"/>
          <w:sz w:val="24"/>
          <w:szCs w:val="24"/>
        </w:rPr>
      </w:pPr>
      <w:r w:rsidRPr="00E93C5B">
        <w:rPr>
          <w:rFonts w:ascii="Verdana" w:hAnsi="Verdana" w:cs="Calibri"/>
          <w:color w:val="404040"/>
          <w:sz w:val="24"/>
          <w:szCs w:val="24"/>
        </w:rPr>
        <w:t xml:space="preserve">Kolumna A zwiera przykład paragonu fiskalnego, który </w:t>
      </w:r>
      <w:r w:rsidR="00532CEB" w:rsidRPr="00E93C5B">
        <w:rPr>
          <w:rFonts w:ascii="Verdana" w:hAnsi="Verdana" w:cs="Calibri"/>
          <w:color w:val="404040"/>
          <w:sz w:val="24"/>
          <w:szCs w:val="24"/>
        </w:rPr>
        <w:t xml:space="preserve">posiada </w:t>
      </w:r>
      <w:r w:rsidRPr="00E93C5B">
        <w:rPr>
          <w:rFonts w:ascii="Verdana" w:hAnsi="Verdana" w:cs="Calibri"/>
          <w:color w:val="404040"/>
          <w:sz w:val="24"/>
          <w:szCs w:val="24"/>
        </w:rPr>
        <w:t>podstawowe informacje na temat sprzedanego produktu. Uzupełnij dane</w:t>
      </w:r>
      <w:r w:rsidR="00AA7070" w:rsidRPr="00E93C5B">
        <w:rPr>
          <w:rFonts w:ascii="Verdana" w:hAnsi="Verdana" w:cs="Calibri"/>
          <w:color w:val="404040"/>
          <w:sz w:val="24"/>
          <w:szCs w:val="24"/>
        </w:rPr>
        <w:t xml:space="preserve"> </w:t>
      </w:r>
      <w:r w:rsidRPr="00E93C5B">
        <w:rPr>
          <w:rFonts w:ascii="Verdana" w:hAnsi="Verdana" w:cs="Calibri"/>
          <w:color w:val="404040"/>
          <w:sz w:val="24"/>
          <w:szCs w:val="24"/>
        </w:rPr>
        <w:t>w kolumnie B.</w:t>
      </w:r>
    </w:p>
    <w:p w14:paraId="03F43C57" w14:textId="77777777" w:rsidR="00C64D6A" w:rsidRPr="00E93C5B" w:rsidRDefault="00C64D6A" w:rsidP="00D46B78">
      <w:pPr>
        <w:pStyle w:val="Akapitzlist"/>
        <w:ind w:left="0"/>
        <w:rPr>
          <w:color w:val="404040"/>
          <w:sz w:val="24"/>
          <w:szCs w:val="24"/>
        </w:rPr>
      </w:pPr>
    </w:p>
    <w:p w14:paraId="4BBB985E" w14:textId="77777777" w:rsidR="00C64D6A" w:rsidRPr="00E93C5B" w:rsidRDefault="00C64D6A" w:rsidP="00D46B78">
      <w:pPr>
        <w:pStyle w:val="Akapitzlist"/>
        <w:ind w:left="0"/>
        <w:rPr>
          <w:b/>
          <w:color w:val="404040"/>
          <w:sz w:val="32"/>
          <w:szCs w:val="24"/>
        </w:rPr>
      </w:pPr>
      <w:r w:rsidRPr="00E93C5B">
        <w:rPr>
          <w:b/>
          <w:color w:val="404040"/>
          <w:sz w:val="32"/>
          <w:szCs w:val="24"/>
        </w:rPr>
        <w:t>Kolumna A</w:t>
      </w:r>
      <w:r w:rsidRPr="00E93C5B">
        <w:rPr>
          <w:b/>
          <w:color w:val="404040"/>
          <w:sz w:val="32"/>
          <w:szCs w:val="24"/>
        </w:rPr>
        <w:tab/>
      </w:r>
      <w:r w:rsidRPr="00E93C5B">
        <w:rPr>
          <w:b/>
          <w:color w:val="404040"/>
          <w:sz w:val="32"/>
          <w:szCs w:val="24"/>
        </w:rPr>
        <w:tab/>
      </w:r>
      <w:r w:rsidRPr="00E93C5B">
        <w:rPr>
          <w:b/>
          <w:color w:val="404040"/>
          <w:sz w:val="32"/>
          <w:szCs w:val="24"/>
        </w:rPr>
        <w:tab/>
      </w:r>
      <w:r w:rsidRPr="00E93C5B">
        <w:rPr>
          <w:b/>
          <w:color w:val="404040"/>
          <w:sz w:val="32"/>
          <w:szCs w:val="24"/>
        </w:rPr>
        <w:tab/>
      </w:r>
      <w:r w:rsidRPr="00E93C5B">
        <w:rPr>
          <w:b/>
          <w:color w:val="404040"/>
          <w:sz w:val="32"/>
          <w:szCs w:val="24"/>
        </w:rPr>
        <w:tab/>
      </w:r>
      <w:r w:rsidRPr="00E93C5B">
        <w:rPr>
          <w:b/>
          <w:color w:val="404040"/>
          <w:sz w:val="32"/>
          <w:szCs w:val="24"/>
        </w:rPr>
        <w:tab/>
        <w:t>Kolumna B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93C5B" w:rsidRPr="00E93C5B" w14:paraId="2E3E8AD0" w14:textId="77777777" w:rsidTr="000E0442">
        <w:tc>
          <w:tcPr>
            <w:tcW w:w="4606" w:type="dxa"/>
            <w:vMerge w:val="restart"/>
            <w:shd w:val="clear" w:color="auto" w:fill="auto"/>
          </w:tcPr>
          <w:p w14:paraId="76D121EA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  <w:r w:rsidRPr="00E93C5B">
              <w:rPr>
                <w:color w:val="404040"/>
                <w:sz w:val="24"/>
                <w:szCs w:val="24"/>
              </w:rPr>
              <w:t xml:space="preserve">Przykład paragonu fiskalnego. </w:t>
            </w:r>
            <w:r w:rsidRPr="00E93C5B">
              <w:rPr>
                <w:color w:val="404040"/>
                <w:sz w:val="24"/>
                <w:szCs w:val="24"/>
              </w:rPr>
              <w:br/>
              <w:t>Źródło: Ministerstwo Finansów</w:t>
            </w:r>
          </w:p>
          <w:p w14:paraId="500F110F" w14:textId="77777777" w:rsidR="00C64D6A" w:rsidRPr="00E93C5B" w:rsidRDefault="00532076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  <w:r w:rsidRPr="00E93C5B">
              <w:rPr>
                <w:noProof/>
                <w:color w:val="404040"/>
                <w:sz w:val="24"/>
                <w:szCs w:val="24"/>
              </w:rPr>
              <w:drawing>
                <wp:inline distT="0" distB="0" distL="0" distR="0" wp14:anchorId="4986C36A" wp14:editId="52038FAD">
                  <wp:extent cx="2438400" cy="4542790"/>
                  <wp:effectExtent l="0" t="0" r="0" b="0"/>
                  <wp:docPr id="135" name="Obraz 1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4542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D0E3A72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55E52AFD" w14:textId="77777777" w:rsidR="00C64D6A" w:rsidRPr="00E93C5B" w:rsidRDefault="00C64D6A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  <w:r w:rsidRPr="00E93C5B">
              <w:rPr>
                <w:b/>
                <w:color w:val="404040"/>
                <w:sz w:val="24"/>
                <w:szCs w:val="24"/>
              </w:rPr>
              <w:t xml:space="preserve">Wpisz nazwę sprzedawcy </w:t>
            </w:r>
          </w:p>
          <w:p w14:paraId="53AF0440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  <w:p w14:paraId="7C42EB01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</w:tr>
      <w:tr w:rsidR="00E93C5B" w:rsidRPr="00E93C5B" w14:paraId="037C1AF0" w14:textId="77777777" w:rsidTr="000E0442">
        <w:tc>
          <w:tcPr>
            <w:tcW w:w="4606" w:type="dxa"/>
            <w:vMerge/>
            <w:shd w:val="clear" w:color="auto" w:fill="auto"/>
          </w:tcPr>
          <w:p w14:paraId="3060145F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70FA4CF0" w14:textId="77777777" w:rsidR="00C64D6A" w:rsidRPr="00E93C5B" w:rsidRDefault="00C64D6A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  <w:r w:rsidRPr="00E93C5B">
              <w:rPr>
                <w:b/>
                <w:color w:val="404040"/>
                <w:sz w:val="24"/>
                <w:szCs w:val="24"/>
              </w:rPr>
              <w:t>Jaki produkt został kupiony</w:t>
            </w:r>
            <w:r w:rsidR="0012040B" w:rsidRPr="00E93C5B">
              <w:rPr>
                <w:b/>
                <w:color w:val="404040"/>
                <w:sz w:val="24"/>
                <w:szCs w:val="24"/>
              </w:rPr>
              <w:t>?</w:t>
            </w:r>
            <w:r w:rsidRPr="00E93C5B">
              <w:rPr>
                <w:b/>
                <w:color w:val="404040"/>
                <w:sz w:val="24"/>
                <w:szCs w:val="24"/>
              </w:rPr>
              <w:t xml:space="preserve"> Przepisz dane z</w:t>
            </w:r>
            <w:r w:rsidR="00532076" w:rsidRPr="00E93C5B">
              <w:rPr>
                <w:b/>
                <w:color w:val="404040"/>
                <w:sz w:val="24"/>
                <w:szCs w:val="24"/>
              </w:rPr>
              <w:t> </w:t>
            </w:r>
            <w:r w:rsidRPr="00E93C5B">
              <w:rPr>
                <w:b/>
                <w:color w:val="404040"/>
                <w:sz w:val="24"/>
                <w:szCs w:val="24"/>
              </w:rPr>
              <w:t xml:space="preserve">paragonu? </w:t>
            </w:r>
          </w:p>
          <w:p w14:paraId="4D667784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  <w:p w14:paraId="6F03E52E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</w:tr>
      <w:tr w:rsidR="00E93C5B" w:rsidRPr="00E93C5B" w14:paraId="4A6456F1" w14:textId="77777777" w:rsidTr="000E0442">
        <w:tc>
          <w:tcPr>
            <w:tcW w:w="4606" w:type="dxa"/>
            <w:vMerge/>
            <w:shd w:val="clear" w:color="auto" w:fill="auto"/>
          </w:tcPr>
          <w:p w14:paraId="4B221B2A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7678FA03" w14:textId="793CF823" w:rsidR="00C64D6A" w:rsidRPr="00E93C5B" w:rsidRDefault="0032487C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  <w:r w:rsidRPr="00E93C5B">
              <w:rPr>
                <w:b/>
                <w:color w:val="404040"/>
                <w:sz w:val="24"/>
                <w:szCs w:val="24"/>
              </w:rPr>
              <w:t xml:space="preserve">Od jakiej kwoty został naliczony podatek? </w:t>
            </w:r>
          </w:p>
          <w:p w14:paraId="1A1C4A8A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</w:tr>
      <w:tr w:rsidR="00E93C5B" w:rsidRPr="00E93C5B" w14:paraId="42FC5242" w14:textId="77777777" w:rsidTr="000E0442">
        <w:tc>
          <w:tcPr>
            <w:tcW w:w="4606" w:type="dxa"/>
            <w:vMerge/>
            <w:shd w:val="clear" w:color="auto" w:fill="auto"/>
          </w:tcPr>
          <w:p w14:paraId="066827FB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64D28626" w14:textId="77777777" w:rsidR="00C64D6A" w:rsidRPr="00E93C5B" w:rsidRDefault="00C64D6A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  <w:r w:rsidRPr="00E93C5B">
              <w:rPr>
                <w:b/>
                <w:color w:val="404040"/>
                <w:sz w:val="24"/>
                <w:szCs w:val="24"/>
              </w:rPr>
              <w:t>Ile procent wynosi podatek od sprzedaży?</w:t>
            </w:r>
          </w:p>
          <w:p w14:paraId="7B7141F5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</w:tr>
      <w:tr w:rsidR="00E93C5B" w:rsidRPr="00E93C5B" w14:paraId="464CD193" w14:textId="77777777" w:rsidTr="000E0442">
        <w:tc>
          <w:tcPr>
            <w:tcW w:w="4606" w:type="dxa"/>
            <w:vMerge/>
            <w:shd w:val="clear" w:color="auto" w:fill="auto"/>
          </w:tcPr>
          <w:p w14:paraId="64EC8A5C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6184EA33" w14:textId="77777777" w:rsidR="00C64D6A" w:rsidRPr="00E93C5B" w:rsidRDefault="00C64D6A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  <w:r w:rsidRPr="00E93C5B">
              <w:rPr>
                <w:b/>
                <w:color w:val="404040"/>
                <w:sz w:val="24"/>
                <w:szCs w:val="24"/>
              </w:rPr>
              <w:t>Ile wyniósł podatek?</w:t>
            </w:r>
          </w:p>
          <w:p w14:paraId="43198D41" w14:textId="77777777" w:rsidR="00C64D6A" w:rsidRPr="00E93C5B" w:rsidRDefault="00C64D6A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</w:p>
        </w:tc>
      </w:tr>
      <w:tr w:rsidR="00E93C5B" w:rsidRPr="00E93C5B" w14:paraId="78D5C802" w14:textId="77777777" w:rsidTr="000E0442">
        <w:tc>
          <w:tcPr>
            <w:tcW w:w="4606" w:type="dxa"/>
            <w:vMerge/>
            <w:shd w:val="clear" w:color="auto" w:fill="auto"/>
          </w:tcPr>
          <w:p w14:paraId="0C10E1E0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7EB6104F" w14:textId="77777777" w:rsidR="00C64D6A" w:rsidRPr="00E93C5B" w:rsidRDefault="00C64D6A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  <w:r w:rsidRPr="00E93C5B">
              <w:rPr>
                <w:b/>
                <w:color w:val="404040"/>
                <w:sz w:val="24"/>
                <w:szCs w:val="24"/>
              </w:rPr>
              <w:t>Jak na imię miał sprzedawca</w:t>
            </w:r>
            <w:r w:rsidR="00532076" w:rsidRPr="00E93C5B">
              <w:rPr>
                <w:b/>
                <w:color w:val="404040"/>
                <w:sz w:val="24"/>
                <w:szCs w:val="24"/>
              </w:rPr>
              <w:t>?</w:t>
            </w:r>
          </w:p>
          <w:p w14:paraId="299CA0E9" w14:textId="77777777" w:rsidR="00C64D6A" w:rsidRPr="00E93C5B" w:rsidRDefault="00C64D6A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</w:p>
        </w:tc>
      </w:tr>
      <w:tr w:rsidR="00E93C5B" w:rsidRPr="00E93C5B" w14:paraId="492EDF7F" w14:textId="77777777" w:rsidTr="000E0442">
        <w:tc>
          <w:tcPr>
            <w:tcW w:w="4606" w:type="dxa"/>
            <w:vMerge/>
            <w:shd w:val="clear" w:color="auto" w:fill="auto"/>
          </w:tcPr>
          <w:p w14:paraId="3C66EBDD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</w:tcPr>
          <w:p w14:paraId="53734FEE" w14:textId="4D45CD24" w:rsidR="00C64D6A" w:rsidRPr="00E93C5B" w:rsidRDefault="00C64D6A" w:rsidP="000E0442">
            <w:pPr>
              <w:pStyle w:val="Akapitzlist"/>
              <w:ind w:left="0"/>
              <w:rPr>
                <w:b/>
                <w:color w:val="404040"/>
                <w:sz w:val="24"/>
                <w:szCs w:val="24"/>
              </w:rPr>
            </w:pPr>
            <w:r w:rsidRPr="00E93C5B">
              <w:rPr>
                <w:b/>
                <w:color w:val="404040"/>
                <w:sz w:val="24"/>
                <w:szCs w:val="24"/>
              </w:rPr>
              <w:t>O której</w:t>
            </w:r>
            <w:r w:rsidR="00AA7070" w:rsidRPr="00E93C5B">
              <w:rPr>
                <w:b/>
                <w:color w:val="404040"/>
                <w:sz w:val="24"/>
                <w:szCs w:val="24"/>
              </w:rPr>
              <w:t xml:space="preserve"> godzinie</w:t>
            </w:r>
            <w:r w:rsidRPr="00E93C5B">
              <w:rPr>
                <w:b/>
                <w:color w:val="404040"/>
                <w:sz w:val="24"/>
                <w:szCs w:val="24"/>
              </w:rPr>
              <w:t xml:space="preserve"> dokonano zakupu?</w:t>
            </w:r>
          </w:p>
          <w:p w14:paraId="09CE44B7" w14:textId="77777777" w:rsidR="00C64D6A" w:rsidRPr="00E93C5B" w:rsidRDefault="00C64D6A" w:rsidP="000E0442">
            <w:pPr>
              <w:pStyle w:val="Akapitzlist"/>
              <w:ind w:left="0"/>
              <w:rPr>
                <w:color w:val="404040"/>
                <w:sz w:val="24"/>
                <w:szCs w:val="24"/>
              </w:rPr>
            </w:pPr>
          </w:p>
        </w:tc>
      </w:tr>
    </w:tbl>
    <w:p w14:paraId="2640DBC3" w14:textId="77777777" w:rsidR="008F0C2E" w:rsidRDefault="008F0C2E" w:rsidP="00FA4EAA">
      <w:pPr>
        <w:rPr>
          <w:rFonts w:ascii="Verdana" w:eastAsia="Times New Roman" w:hAnsi="Verdana"/>
          <w:b/>
          <w:color w:val="404040"/>
          <w:sz w:val="24"/>
          <w:szCs w:val="24"/>
          <w:lang w:eastAsia="pl-PL"/>
        </w:rPr>
      </w:pPr>
    </w:p>
    <w:p w14:paraId="213B8C67" w14:textId="77777777" w:rsidR="0083668D" w:rsidRDefault="0083668D" w:rsidP="005C2B70">
      <w:pPr>
        <w:rPr>
          <w:rFonts w:ascii="Verdana" w:hAnsi="Verdana"/>
          <w:b/>
          <w:color w:val="595959"/>
          <w:sz w:val="24"/>
          <w:szCs w:val="24"/>
        </w:rPr>
      </w:pPr>
      <w:bookmarkStart w:id="1" w:name="_GoBack"/>
      <w:bookmarkEnd w:id="1"/>
    </w:p>
    <w:sectPr w:rsidR="0083668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A16D3" w14:textId="77777777" w:rsidR="00AD6E4D" w:rsidRDefault="00AD6E4D" w:rsidP="00FE7C68">
      <w:pPr>
        <w:spacing w:after="0" w:line="240" w:lineRule="auto"/>
      </w:pPr>
      <w:r>
        <w:separator/>
      </w:r>
    </w:p>
  </w:endnote>
  <w:endnote w:type="continuationSeparator" w:id="0">
    <w:p w14:paraId="50A09172" w14:textId="77777777" w:rsidR="00AD6E4D" w:rsidRDefault="00AD6E4D" w:rsidP="00FE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B20F6" w14:textId="77777777" w:rsidR="00AD6E4D" w:rsidRDefault="00AD6E4D" w:rsidP="00FE7C68">
      <w:pPr>
        <w:spacing w:after="0" w:line="240" w:lineRule="auto"/>
      </w:pPr>
      <w:r>
        <w:separator/>
      </w:r>
    </w:p>
  </w:footnote>
  <w:footnote w:type="continuationSeparator" w:id="0">
    <w:p w14:paraId="44CEDE71" w14:textId="77777777" w:rsidR="00AD6E4D" w:rsidRDefault="00AD6E4D" w:rsidP="00FE7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206AA" w14:textId="77777777" w:rsidR="00FE7C68" w:rsidRDefault="00E93C5B">
    <w:pPr>
      <w:pStyle w:val="Nagwek"/>
    </w:pPr>
    <w:r>
      <w:rPr>
        <w:noProof/>
        <w:lang w:eastAsia="pl-PL"/>
      </w:rPr>
      <w:pict w14:anchorId="0636A4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8" o:spid="_x0000_s2050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473DFE" w14:textId="77777777" w:rsidR="00FE7C68" w:rsidRDefault="00E93C5B">
    <w:pPr>
      <w:pStyle w:val="Nagwek"/>
    </w:pPr>
    <w:r>
      <w:rPr>
        <w:noProof/>
        <w:lang w:eastAsia="pl-PL"/>
      </w:rPr>
      <w:pict w14:anchorId="794B21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9" o:spid="_x0000_s2051" type="#_x0000_t75" style="position:absolute;margin-left:0;margin-top:0;width:595.2pt;height:841.9pt;z-index:-251657728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99B09" w14:textId="77777777" w:rsidR="00FE7C68" w:rsidRDefault="00E93C5B">
    <w:pPr>
      <w:pStyle w:val="Nagwek"/>
    </w:pPr>
    <w:r>
      <w:rPr>
        <w:noProof/>
        <w:lang w:eastAsia="pl-PL"/>
      </w:rPr>
      <w:pict w14:anchorId="524E36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12057" o:spid="_x0000_s2049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sko papier 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14B2"/>
    <w:multiLevelType w:val="hybridMultilevel"/>
    <w:tmpl w:val="E3DC0D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50482A"/>
    <w:multiLevelType w:val="hybridMultilevel"/>
    <w:tmpl w:val="63901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56110"/>
    <w:multiLevelType w:val="multilevel"/>
    <w:tmpl w:val="D5720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D366AF"/>
    <w:multiLevelType w:val="hybridMultilevel"/>
    <w:tmpl w:val="2842EE22"/>
    <w:lvl w:ilvl="0" w:tplc="CBE0E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ED55C4D"/>
    <w:multiLevelType w:val="hybridMultilevel"/>
    <w:tmpl w:val="A0F6A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C498C"/>
    <w:multiLevelType w:val="hybridMultilevel"/>
    <w:tmpl w:val="4A6EF2D8"/>
    <w:lvl w:ilvl="0" w:tplc="201A0D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0755C6"/>
    <w:multiLevelType w:val="hybridMultilevel"/>
    <w:tmpl w:val="1C040516"/>
    <w:lvl w:ilvl="0" w:tplc="24CE4C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1C59DF"/>
    <w:multiLevelType w:val="multilevel"/>
    <w:tmpl w:val="F098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trike w:val="0"/>
        <w:dstrike w:val="0"/>
        <w:color w:val="C6D31F"/>
        <w:sz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E8E0BE1"/>
    <w:multiLevelType w:val="hybridMultilevel"/>
    <w:tmpl w:val="622EDCC6"/>
    <w:lvl w:ilvl="0" w:tplc="6B96B0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6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C68"/>
    <w:rsid w:val="000D668F"/>
    <w:rsid w:val="000E0442"/>
    <w:rsid w:val="0012040B"/>
    <w:rsid w:val="001B2012"/>
    <w:rsid w:val="0028433D"/>
    <w:rsid w:val="002E1B73"/>
    <w:rsid w:val="0032487C"/>
    <w:rsid w:val="003757AF"/>
    <w:rsid w:val="003A4FB4"/>
    <w:rsid w:val="00414923"/>
    <w:rsid w:val="00474F2D"/>
    <w:rsid w:val="004B5669"/>
    <w:rsid w:val="004F7058"/>
    <w:rsid w:val="00532076"/>
    <w:rsid w:val="00532CEB"/>
    <w:rsid w:val="00542365"/>
    <w:rsid w:val="00561E24"/>
    <w:rsid w:val="0059208E"/>
    <w:rsid w:val="005C2B70"/>
    <w:rsid w:val="006A4BA1"/>
    <w:rsid w:val="006F5C7B"/>
    <w:rsid w:val="00703025"/>
    <w:rsid w:val="00745CBA"/>
    <w:rsid w:val="00762C24"/>
    <w:rsid w:val="00801FF2"/>
    <w:rsid w:val="00812C8D"/>
    <w:rsid w:val="00830FFE"/>
    <w:rsid w:val="0083668D"/>
    <w:rsid w:val="00836BDF"/>
    <w:rsid w:val="008627D0"/>
    <w:rsid w:val="008F0C2E"/>
    <w:rsid w:val="0094009F"/>
    <w:rsid w:val="00955BD0"/>
    <w:rsid w:val="00970E35"/>
    <w:rsid w:val="009B249E"/>
    <w:rsid w:val="009D31CB"/>
    <w:rsid w:val="00A26D04"/>
    <w:rsid w:val="00A75AFB"/>
    <w:rsid w:val="00AA7070"/>
    <w:rsid w:val="00AD6E4D"/>
    <w:rsid w:val="00B43BF8"/>
    <w:rsid w:val="00B57B6A"/>
    <w:rsid w:val="00BB37A0"/>
    <w:rsid w:val="00C249AB"/>
    <w:rsid w:val="00C64D6A"/>
    <w:rsid w:val="00C733BF"/>
    <w:rsid w:val="00C761D2"/>
    <w:rsid w:val="00C86FDA"/>
    <w:rsid w:val="00CB35EB"/>
    <w:rsid w:val="00CB6B0C"/>
    <w:rsid w:val="00D36586"/>
    <w:rsid w:val="00D46B78"/>
    <w:rsid w:val="00D62C0E"/>
    <w:rsid w:val="00DA73D1"/>
    <w:rsid w:val="00E91CB3"/>
    <w:rsid w:val="00E93C5B"/>
    <w:rsid w:val="00EF06F1"/>
    <w:rsid w:val="00F16114"/>
    <w:rsid w:val="00F21231"/>
    <w:rsid w:val="00F43361"/>
    <w:rsid w:val="00FA4EAA"/>
    <w:rsid w:val="00FC1224"/>
    <w:rsid w:val="00FC7CBF"/>
    <w:rsid w:val="00FE7C68"/>
    <w:rsid w:val="00FF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87E39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C68"/>
  </w:style>
  <w:style w:type="paragraph" w:styleId="Stopka">
    <w:name w:val="footer"/>
    <w:basedOn w:val="Normalny"/>
    <w:link w:val="Stopka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C68"/>
  </w:style>
  <w:style w:type="paragraph" w:styleId="Tekstdymka">
    <w:name w:val="Balloon Text"/>
    <w:basedOn w:val="Normalny"/>
    <w:link w:val="TekstdymkaZnak"/>
    <w:uiPriority w:val="99"/>
    <w:semiHidden/>
    <w:unhideWhenUsed/>
    <w:rsid w:val="0094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009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A4FB4"/>
    <w:pPr>
      <w:ind w:left="720"/>
      <w:contextualSpacing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5C2B7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4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40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C68"/>
  </w:style>
  <w:style w:type="paragraph" w:styleId="Stopka">
    <w:name w:val="footer"/>
    <w:basedOn w:val="Normalny"/>
    <w:link w:val="StopkaZnak"/>
    <w:uiPriority w:val="99"/>
    <w:unhideWhenUsed/>
    <w:rsid w:val="00FE7C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C68"/>
  </w:style>
  <w:style w:type="paragraph" w:styleId="Tekstdymka">
    <w:name w:val="Balloon Text"/>
    <w:basedOn w:val="Normalny"/>
    <w:link w:val="TekstdymkaZnak"/>
    <w:uiPriority w:val="99"/>
    <w:semiHidden/>
    <w:unhideWhenUsed/>
    <w:rsid w:val="00940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009F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3A4FB4"/>
    <w:pPr>
      <w:ind w:left="720"/>
      <w:contextualSpacing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39"/>
    <w:rsid w:val="005C2B7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040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040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29CF8-1295-4383-A3EA-8ED23B65D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125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Granatowi S.C.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Miszczuk</dc:creator>
  <cp:lastModifiedBy>Ewelina Jasińska</cp:lastModifiedBy>
  <cp:revision>2</cp:revision>
  <cp:lastPrinted>2016-08-30T12:53:00Z</cp:lastPrinted>
  <dcterms:created xsi:type="dcterms:W3CDTF">2018-08-10T06:58:00Z</dcterms:created>
  <dcterms:modified xsi:type="dcterms:W3CDTF">2018-08-10T06:58:00Z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KATEGORIA">
    <vt:lpwstr>Do-uz-wewnetrznego</vt:lpwstr>
  </property>
  <property fmtid="{D5CDD505-2E9C-101B-9397-08002B2CF9AE}" pid="3" name="BPSClassifiedBy">
    <vt:lpwstr>BANK\ewelina.jasinska;Ewelina Jasińska</vt:lpwstr>
  </property>
  <property fmtid="{D5CDD505-2E9C-101B-9397-08002B2CF9AE}" pid="4" name="BPSClassificationDate">
    <vt:lpwstr>2018-08-10T08:55:40.3281453+02:00</vt:lpwstr>
  </property>
</Properties>
</file>